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8" w:rsidRPr="00335EF8" w:rsidRDefault="00335EF8" w:rsidP="00335EF8">
      <w:pPr>
        <w:pStyle w:val="a3"/>
      </w:pPr>
      <w:r w:rsidRPr="00335EF8">
        <w:t>Олимпиада ОРКСЭ как инструмент реализации программы духовно-нравственного развития и воспитания детей</w:t>
      </w:r>
    </w:p>
    <w:p w:rsidR="00335EF8" w:rsidRPr="00335EF8" w:rsidRDefault="00335EF8" w:rsidP="00335E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5EF8">
        <w:rPr>
          <w:rFonts w:ascii="Times New Roman" w:hAnsi="Times New Roman" w:cs="Times New Roman"/>
          <w:sz w:val="28"/>
          <w:szCs w:val="28"/>
        </w:rPr>
        <w:t>Рульковская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О. Ю., учитель ИЗО, МХК и ОРКСЭ МОБУ «СОШ №1»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 xml:space="preserve">Ни для кого не секрет, что социальные проблемы в обществе кроются в духовном воспитании каждого из нас. «Измени себя и мир станет лучше». История мира, начиная с первобытного века, всегда дает нам одну и ту же картину: вера человека, его внутренние искренние убеждения - именно она рождала культуру, потом цивилизацию. Когда вера </w:t>
      </w:r>
      <w:proofErr w:type="gramStart"/>
      <w:r w:rsidRPr="00335EF8">
        <w:rPr>
          <w:rFonts w:ascii="Times New Roman" w:hAnsi="Times New Roman" w:cs="Times New Roman"/>
          <w:sz w:val="28"/>
          <w:szCs w:val="28"/>
        </w:rPr>
        <w:t>убивалась</w:t>
      </w:r>
      <w:proofErr w:type="gramEnd"/>
      <w:r w:rsidRPr="00335EF8">
        <w:rPr>
          <w:rFonts w:ascii="Times New Roman" w:hAnsi="Times New Roman" w:cs="Times New Roman"/>
          <w:sz w:val="28"/>
          <w:szCs w:val="28"/>
        </w:rPr>
        <w:t>, то человек оказывался не в состоянии нормально функционировать. Это приводило к упадку не только культуры, но и цивилизации. Так ученые 20-го века, наивно верившие, что одна наука в чистом виде способна сделать людей счастливей, гуманней, мудрей, разумней</w:t>
      </w:r>
      <w:r w:rsidR="004F295A">
        <w:rPr>
          <w:rFonts w:ascii="Times New Roman" w:hAnsi="Times New Roman" w:cs="Times New Roman"/>
          <w:sz w:val="28"/>
          <w:szCs w:val="28"/>
        </w:rPr>
        <w:t>,</w:t>
      </w:r>
      <w:r w:rsidRPr="00335EF8">
        <w:rPr>
          <w:rFonts w:ascii="Times New Roman" w:hAnsi="Times New Roman" w:cs="Times New Roman"/>
          <w:sz w:val="28"/>
          <w:szCs w:val="28"/>
        </w:rPr>
        <w:t xml:space="preserve"> приходили потом к мысли, что внутренняя духовность, исторические ценности очень важны для человечества. Помо</w:t>
      </w:r>
      <w:r>
        <w:rPr>
          <w:rFonts w:ascii="Times New Roman" w:hAnsi="Times New Roman" w:cs="Times New Roman"/>
          <w:sz w:val="28"/>
          <w:szCs w:val="28"/>
        </w:rPr>
        <w:t xml:space="preserve">чь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государство и</w:t>
      </w:r>
      <w:r w:rsidRPr="00335EF8">
        <w:rPr>
          <w:rFonts w:ascii="Times New Roman" w:hAnsi="Times New Roman" w:cs="Times New Roman"/>
          <w:sz w:val="28"/>
          <w:szCs w:val="28"/>
        </w:rPr>
        <w:t xml:space="preserve"> церковь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В школе введен предмет «Основы православной культуры и светской этики», Священники церкви активно сотрудничают с учебными заведениями, проводятся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основам православной культур</w:t>
      </w:r>
      <w:r w:rsidRPr="00335EF8">
        <w:rPr>
          <w:rFonts w:ascii="Times New Roman" w:hAnsi="Times New Roman" w:cs="Times New Roman"/>
          <w:sz w:val="28"/>
          <w:szCs w:val="28"/>
        </w:rPr>
        <w:t>ы, которая проводится по благословению Святейшего Патриа</w:t>
      </w:r>
      <w:r>
        <w:rPr>
          <w:rFonts w:ascii="Times New Roman" w:hAnsi="Times New Roman" w:cs="Times New Roman"/>
          <w:sz w:val="28"/>
          <w:szCs w:val="28"/>
        </w:rPr>
        <w:t xml:space="preserve">рха Кирилла Православным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</w:t>
      </w:r>
      <w:r w:rsidRPr="00335EF8">
        <w:rPr>
          <w:rFonts w:ascii="Times New Roman" w:hAnsi="Times New Roman" w:cs="Times New Roman"/>
          <w:sz w:val="28"/>
          <w:szCs w:val="28"/>
        </w:rPr>
        <w:t>Тихоновским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гуманитарным университетом, при поддержке Министерства образования и науки РФ, Союза ректоров России, Отдела религиозного образования и </w:t>
      </w:r>
      <w:proofErr w:type="spellStart"/>
      <w:r w:rsidRPr="00335EF8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Церкви, Фонда просвещения «МЕТА», оправдывает свое название и является действительно статусным мероприятием. С 2011 года она включена в официальный перечень школьных олимпиад. Победители регионального этапа автоматом набирают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35EF8">
        <w:rPr>
          <w:rFonts w:ascii="Times New Roman" w:hAnsi="Times New Roman" w:cs="Times New Roman"/>
          <w:sz w:val="28"/>
          <w:szCs w:val="28"/>
        </w:rPr>
        <w:t xml:space="preserve"> баллов по ЕГЭ по предмету история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Это практически дает зеленый свет на профильные специальности даже в самые престижные вузы страны.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>Целью олимпиады является духовное и патрио</w:t>
      </w:r>
      <w:r>
        <w:rPr>
          <w:rFonts w:ascii="Times New Roman" w:hAnsi="Times New Roman" w:cs="Times New Roman"/>
          <w:sz w:val="28"/>
          <w:szCs w:val="28"/>
        </w:rPr>
        <w:t>тическое воспитание подр</w:t>
      </w:r>
      <w:r w:rsidRPr="00335EF8">
        <w:rPr>
          <w:rFonts w:ascii="Times New Roman" w:hAnsi="Times New Roman" w:cs="Times New Roman"/>
          <w:sz w:val="28"/>
          <w:szCs w:val="28"/>
        </w:rPr>
        <w:t xml:space="preserve">астающего поколения, поддержка талантливых школьников, обобщение опыта преподавания истории и культуры Православия Олимпиадные задания затрагивают все аспекты русской культуры: основы христианства, историю России, русский язык, литературу, музыку, историю искусств. В этом году </w:t>
      </w:r>
      <w:r w:rsidRPr="00335EF8">
        <w:rPr>
          <w:rFonts w:ascii="Times New Roman" w:hAnsi="Times New Roman" w:cs="Times New Roman"/>
          <w:sz w:val="28"/>
          <w:szCs w:val="28"/>
        </w:rPr>
        <w:lastRenderedPageBreak/>
        <w:t>главная тема олимпиады была посвящена памяти Святого равноапостольного князя Владимира, 70-летию победы в Великой Отечественной войне и юбилейным датам Святителя патриарха Тихона.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>Олимпиада шагает по России уже 7-й год. В Приморском крае и в Арсеньеве учащиеся школ пробуют свои силы в олимпиаде 3-й год. Удивительно, но в их учебной программе такого предмета нет, дисциплину эту изучают лишь в 4-м классе, оттого и учить все приходится самостоятельно. В городе каждый год растет не только количество соревнующихся школьников, но и число школ, принимающих в ней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>В этом году призером регионального тура стала ученица 10 класса школы №1 Воронина Мария, и благодаря Арсеньевской Епархии и Городского отдела образования ей выпала возможность поучаствовать в суперфинале VII общероссийской олимпиады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8">
        <w:rPr>
          <w:rFonts w:ascii="Times New Roman" w:hAnsi="Times New Roman" w:cs="Times New Roman"/>
          <w:sz w:val="28"/>
          <w:szCs w:val="28"/>
        </w:rPr>
        <w:t>Суперфиналисты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заранее должны были подготовить серьезное дом</w:t>
      </w:r>
      <w:r w:rsidR="00156595">
        <w:rPr>
          <w:rFonts w:ascii="Times New Roman" w:hAnsi="Times New Roman" w:cs="Times New Roman"/>
          <w:sz w:val="28"/>
          <w:szCs w:val="28"/>
        </w:rPr>
        <w:t xml:space="preserve">ашнее задание, посвященное </w:t>
      </w:r>
      <w:proofErr w:type="spellStart"/>
      <w:r w:rsidR="00156595">
        <w:rPr>
          <w:rFonts w:ascii="Times New Roman" w:hAnsi="Times New Roman" w:cs="Times New Roman"/>
          <w:sz w:val="28"/>
          <w:szCs w:val="28"/>
        </w:rPr>
        <w:t>ново</w:t>
      </w:r>
      <w:r w:rsidRPr="00335EF8">
        <w:rPr>
          <w:rFonts w:ascii="Times New Roman" w:hAnsi="Times New Roman" w:cs="Times New Roman"/>
          <w:sz w:val="28"/>
          <w:szCs w:val="28"/>
        </w:rPr>
        <w:t>мученикам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и исповедникам Российским. Само задание олимпиады включало в себя 14 листов текста с вопросами, на которые надо было ответить за 2,5 часа.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>Сама атмосфера олимпиады была очень доброжелательна, организаторы постарались сделать быт детей комфортным и интересным</w:t>
      </w:r>
      <w:r w:rsidR="00156595"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Были организованы экскурсии в Донской </w:t>
      </w:r>
      <w:proofErr w:type="spellStart"/>
      <w:r w:rsidRPr="00335EF8">
        <w:rPr>
          <w:rFonts w:ascii="Times New Roman" w:hAnsi="Times New Roman" w:cs="Times New Roman"/>
          <w:sz w:val="28"/>
          <w:szCs w:val="28"/>
        </w:rPr>
        <w:t>ставропигальный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мужской монастырь, где экскурсовод, монах монастыря рассказал нам много нового</w:t>
      </w:r>
      <w:r w:rsidR="00156595"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Мы узнали не только историю монастыря, но посмотрели знаменитый некрополь русского дворянства. А также сохранившиеся горельефы Храма Христа Спасителя фрагменты некоторых разрушенных московских храмов; Успения на Покровке, Николы в Столпах и другие.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>Не забыли организаторы и о культурной программе посещения Москвы, мы побывали на Красной площади, в Третьяковской картинной галерее, государственном музее изобразительных искусств имени А</w:t>
      </w:r>
      <w:r w:rsidR="00156595"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С</w:t>
      </w:r>
      <w:r w:rsidR="00156595"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Пушкина на ВДНХ. Для сопровождающих учителей был организован семинар «Духовно-нравственное и гражданско-патриотическое воспитание школьников на основе проектной и исследовательской деятельности в условиях новой модели образования». Старались дни в Москве провести с пользой для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 xml:space="preserve">Кроме участников олимпиады по православной культуре, организаторы пригласили на суперфинал участников других олимпиад из всех регионов России. Дело в том, что с 2011 года в рамках олимпиады учредителями организовано проведение четырех творческих конкурсов и предметных </w:t>
      </w:r>
      <w:r w:rsidRPr="00335EF8">
        <w:rPr>
          <w:rFonts w:ascii="Times New Roman" w:hAnsi="Times New Roman" w:cs="Times New Roman"/>
          <w:sz w:val="28"/>
          <w:szCs w:val="28"/>
        </w:rPr>
        <w:lastRenderedPageBreak/>
        <w:t>олимпиад школьников, нацеленных на духовно-нрав</w:t>
      </w:r>
      <w:r>
        <w:rPr>
          <w:rFonts w:ascii="Times New Roman" w:hAnsi="Times New Roman" w:cs="Times New Roman"/>
          <w:sz w:val="28"/>
          <w:szCs w:val="28"/>
        </w:rPr>
        <w:t>ственное воспитание школьников и</w:t>
      </w:r>
      <w:r w:rsidRPr="00335EF8">
        <w:rPr>
          <w:rFonts w:ascii="Times New Roman" w:hAnsi="Times New Roman" w:cs="Times New Roman"/>
          <w:sz w:val="28"/>
          <w:szCs w:val="28"/>
        </w:rPr>
        <w:t xml:space="preserve"> возвращение в содержание отечественного образования православных традиций. Это открытая всероссийская интеллектуальная олимпиада «Наше наследие» проводится для учащихся 3-11 классов и нацелена на объединение школьников в деле изучения и сохранения отечественного культурного наследия. Фестиваль школьных СМИ «Единство» организован для школьных </w:t>
      </w:r>
      <w:proofErr w:type="spellStart"/>
      <w:r w:rsidRPr="00335EF8">
        <w:rPr>
          <w:rFonts w:ascii="Times New Roman" w:hAnsi="Times New Roman" w:cs="Times New Roman"/>
          <w:sz w:val="28"/>
          <w:szCs w:val="28"/>
        </w:rPr>
        <w:t>медиа-коллективов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России, занимающихся созданием газет и журналов, интернет сайтов, радио- и видеопродукции. Единение поколений стало девизом фестиваля</w:t>
      </w:r>
      <w:r w:rsidR="00156595">
        <w:rPr>
          <w:rFonts w:ascii="Times New Roman" w:hAnsi="Times New Roman" w:cs="Times New Roman"/>
          <w:sz w:val="28"/>
          <w:szCs w:val="28"/>
        </w:rPr>
        <w:t>,</w:t>
      </w:r>
      <w:r w:rsidRPr="00335EF8">
        <w:rPr>
          <w:rFonts w:ascii="Times New Roman" w:hAnsi="Times New Roman" w:cs="Times New Roman"/>
          <w:sz w:val="28"/>
          <w:szCs w:val="28"/>
        </w:rPr>
        <w:t xml:space="preserve"> а ведущей его идеей была названа идея нравственной ответственности журналиста</w:t>
      </w:r>
      <w:r w:rsidR="00156595"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5EF8">
        <w:rPr>
          <w:rFonts w:ascii="Times New Roman" w:hAnsi="Times New Roman" w:cs="Times New Roman"/>
          <w:sz w:val="28"/>
          <w:szCs w:val="28"/>
        </w:rPr>
        <w:t xml:space="preserve"> многопрофильная олимпиада «</w:t>
      </w:r>
      <w:proofErr w:type="spellStart"/>
      <w:r w:rsidRPr="00335EF8">
        <w:rPr>
          <w:rFonts w:ascii="Times New Roman" w:hAnsi="Times New Roman" w:cs="Times New Roman"/>
          <w:sz w:val="28"/>
          <w:szCs w:val="28"/>
        </w:rPr>
        <w:t>Аксиос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>» проводится для школьников в очной и заочной формах по 11 направлениям образовательной деятельности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F8" w:rsidRPr="00335EF8" w:rsidRDefault="00335EF8" w:rsidP="00335E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EF8">
        <w:rPr>
          <w:rFonts w:ascii="Times New Roman" w:hAnsi="Times New Roman" w:cs="Times New Roman"/>
          <w:sz w:val="28"/>
          <w:szCs w:val="28"/>
        </w:rPr>
        <w:t>Арсеньевским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учителям истории,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ры, литературы, ОРКСЭ надо взять</w:t>
      </w:r>
      <w:r w:rsidRPr="00335EF8">
        <w:rPr>
          <w:rFonts w:ascii="Times New Roman" w:hAnsi="Times New Roman" w:cs="Times New Roman"/>
          <w:sz w:val="28"/>
          <w:szCs w:val="28"/>
        </w:rPr>
        <w:t xml:space="preserve"> на заметку, и со следующего года участвовать в этих олимпиадах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EF8">
        <w:rPr>
          <w:rFonts w:ascii="Times New Roman" w:hAnsi="Times New Roman" w:cs="Times New Roman"/>
          <w:sz w:val="28"/>
          <w:szCs w:val="28"/>
        </w:rPr>
        <w:t>конкурсах.</w:t>
      </w:r>
    </w:p>
    <w:p w:rsidR="00335EF8" w:rsidRPr="00156595" w:rsidRDefault="00335EF8" w:rsidP="00335EF8">
      <w:pPr>
        <w:rPr>
          <w:rFonts w:ascii="Times New Roman" w:hAnsi="Times New Roman" w:cs="Times New Roman"/>
          <w:i/>
          <w:sz w:val="28"/>
          <w:szCs w:val="28"/>
        </w:rPr>
      </w:pPr>
      <w:r w:rsidRPr="00335EF8">
        <w:rPr>
          <w:rFonts w:ascii="Times New Roman" w:hAnsi="Times New Roman" w:cs="Times New Roman"/>
          <w:sz w:val="28"/>
          <w:szCs w:val="28"/>
        </w:rPr>
        <w:t xml:space="preserve">10 мая было </w:t>
      </w:r>
      <w:r>
        <w:rPr>
          <w:rFonts w:ascii="Times New Roman" w:hAnsi="Times New Roman" w:cs="Times New Roman"/>
          <w:sz w:val="28"/>
          <w:szCs w:val="28"/>
        </w:rPr>
        <w:t>торжественное закрытие олимпиады</w:t>
      </w:r>
      <w:r w:rsidRPr="00335EF8">
        <w:rPr>
          <w:rFonts w:ascii="Times New Roman" w:hAnsi="Times New Roman" w:cs="Times New Roman"/>
          <w:sz w:val="28"/>
          <w:szCs w:val="28"/>
        </w:rPr>
        <w:t xml:space="preserve">, которое проходило в зале для конференций Храма Христа Спасителя. Церемонию награждения возглавил Святейший Патриарх Московский и всея Руси Кирилл. Всего в нынешнем году в Олимпиаде, организованной </w:t>
      </w:r>
      <w:proofErr w:type="spellStart"/>
      <w:r w:rsidRPr="00335EF8">
        <w:rPr>
          <w:rFonts w:ascii="Times New Roman" w:hAnsi="Times New Roman" w:cs="Times New Roman"/>
          <w:sz w:val="28"/>
          <w:szCs w:val="28"/>
        </w:rPr>
        <w:t>Свято-Тихоновским</w:t>
      </w:r>
      <w:proofErr w:type="spellEnd"/>
      <w:r w:rsidRPr="00335EF8">
        <w:rPr>
          <w:rFonts w:ascii="Times New Roman" w:hAnsi="Times New Roman" w:cs="Times New Roman"/>
          <w:sz w:val="28"/>
          <w:szCs w:val="28"/>
        </w:rPr>
        <w:t xml:space="preserve"> университетом приняли участие более 600 тысяч человек. В их числе - школьники из Италии, Беларуси, Грузии, Казахстана и целого ряда посольств России за рубежом. На суперфинал приехали 33S победителей и призеров регионального тура</w:t>
      </w:r>
      <w:r w:rsidR="00156595">
        <w:rPr>
          <w:rFonts w:ascii="Times New Roman" w:hAnsi="Times New Roman" w:cs="Times New Roman"/>
          <w:sz w:val="28"/>
          <w:szCs w:val="28"/>
        </w:rPr>
        <w:t>.</w:t>
      </w:r>
      <w:r w:rsidRPr="0033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5EF8">
        <w:rPr>
          <w:rFonts w:ascii="Times New Roman" w:hAnsi="Times New Roman" w:cs="Times New Roman"/>
          <w:sz w:val="28"/>
          <w:szCs w:val="28"/>
        </w:rPr>
        <w:t xml:space="preserve">а закрытии, Святейший Патриарх Кирилл и попечитель олимпиады Николай Цветков вручили грамоты и подарки двенадцати победителям суперфиналов. Очень жаль, что Мария не попала в число победителей, но она знает, что: «Дорогу осилит </w:t>
      </w:r>
      <w:proofErr w:type="gramStart"/>
      <w:r w:rsidRPr="00335EF8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335EF8">
        <w:rPr>
          <w:rFonts w:ascii="Times New Roman" w:hAnsi="Times New Roman" w:cs="Times New Roman"/>
          <w:sz w:val="28"/>
          <w:szCs w:val="28"/>
        </w:rPr>
        <w:t xml:space="preserve">...». И как сказал </w:t>
      </w:r>
      <w:r w:rsidRPr="00156595">
        <w:rPr>
          <w:rFonts w:ascii="Times New Roman" w:hAnsi="Times New Roman" w:cs="Times New Roman"/>
          <w:b/>
          <w:sz w:val="28"/>
          <w:szCs w:val="28"/>
        </w:rPr>
        <w:t xml:space="preserve">Митрополит Ростовский и </w:t>
      </w:r>
      <w:proofErr w:type="spellStart"/>
      <w:r w:rsidRPr="00156595">
        <w:rPr>
          <w:rFonts w:ascii="Times New Roman" w:hAnsi="Times New Roman" w:cs="Times New Roman"/>
          <w:b/>
          <w:sz w:val="28"/>
          <w:szCs w:val="28"/>
        </w:rPr>
        <w:t>Новочеркасский</w:t>
      </w:r>
      <w:proofErr w:type="spellEnd"/>
      <w:r w:rsidRPr="00156595">
        <w:rPr>
          <w:rFonts w:ascii="Times New Roman" w:hAnsi="Times New Roman" w:cs="Times New Roman"/>
          <w:b/>
          <w:sz w:val="28"/>
          <w:szCs w:val="28"/>
        </w:rPr>
        <w:t xml:space="preserve"> Меркури</w:t>
      </w:r>
      <w:r w:rsidR="00156595">
        <w:rPr>
          <w:rFonts w:ascii="Times New Roman" w:hAnsi="Times New Roman" w:cs="Times New Roman"/>
          <w:b/>
          <w:sz w:val="28"/>
          <w:szCs w:val="28"/>
        </w:rPr>
        <w:t>й</w:t>
      </w:r>
      <w:r w:rsidRPr="00335EF8">
        <w:rPr>
          <w:rFonts w:ascii="Times New Roman" w:hAnsi="Times New Roman" w:cs="Times New Roman"/>
          <w:sz w:val="28"/>
          <w:szCs w:val="28"/>
        </w:rPr>
        <w:t xml:space="preserve"> в напутственном слове ребятам: </w:t>
      </w:r>
      <w:r w:rsidRPr="00156595">
        <w:rPr>
          <w:rFonts w:ascii="Times New Roman" w:hAnsi="Times New Roman" w:cs="Times New Roman"/>
          <w:i/>
          <w:sz w:val="28"/>
          <w:szCs w:val="28"/>
        </w:rPr>
        <w:t xml:space="preserve">«Олимпиада по Основам православной культуры развивает знания учащихся. Но если знания не будут привиты человеку в жизни, они останутся бесплодными, ненужными, а время, потраченное на получение этих знаний, пройдет впустую. Сегодня я желаю всем вам, чтобы приобретенные знания служили вам руководством, а жизненные аксиомы, которые вы почерпнули, участвуя в Олимпиаде </w:t>
      </w:r>
      <w:proofErr w:type="spellStart"/>
      <w:r w:rsidRPr="00156595">
        <w:rPr>
          <w:rFonts w:ascii="Times New Roman" w:hAnsi="Times New Roman" w:cs="Times New Roman"/>
          <w:i/>
          <w:sz w:val="28"/>
          <w:szCs w:val="28"/>
        </w:rPr>
        <w:t>укрепяяя</w:t>
      </w:r>
      <w:proofErr w:type="spellEnd"/>
      <w:r w:rsidRPr="00156595">
        <w:rPr>
          <w:rFonts w:ascii="Times New Roman" w:hAnsi="Times New Roman" w:cs="Times New Roman"/>
          <w:i/>
          <w:sz w:val="28"/>
          <w:szCs w:val="28"/>
        </w:rPr>
        <w:t xml:space="preserve"> и вас, приносит пользу и вам, и Отечеству».</w:t>
      </w:r>
    </w:p>
    <w:p w:rsidR="00AA1B5F" w:rsidRDefault="004F295A"/>
    <w:sectPr w:rsidR="00AA1B5F" w:rsidSect="0041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35EF8"/>
    <w:rsid w:val="000C1583"/>
    <w:rsid w:val="00114F57"/>
    <w:rsid w:val="00134CEF"/>
    <w:rsid w:val="00156595"/>
    <w:rsid w:val="0031552C"/>
    <w:rsid w:val="00335EF8"/>
    <w:rsid w:val="003A55FF"/>
    <w:rsid w:val="004139F8"/>
    <w:rsid w:val="00461EF8"/>
    <w:rsid w:val="00476428"/>
    <w:rsid w:val="00482768"/>
    <w:rsid w:val="004F295A"/>
    <w:rsid w:val="005546F2"/>
    <w:rsid w:val="00630D0F"/>
    <w:rsid w:val="006A1E76"/>
    <w:rsid w:val="006C4DB9"/>
    <w:rsid w:val="00753930"/>
    <w:rsid w:val="007C4100"/>
    <w:rsid w:val="00837C80"/>
    <w:rsid w:val="00852451"/>
    <w:rsid w:val="008A5C4F"/>
    <w:rsid w:val="00923A24"/>
    <w:rsid w:val="009A30FF"/>
    <w:rsid w:val="00A74DF3"/>
    <w:rsid w:val="00B26218"/>
    <w:rsid w:val="00B63681"/>
    <w:rsid w:val="00BB4D79"/>
    <w:rsid w:val="00CF5DE2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DB7"/>
    <w:rsid w:val="00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990</Words>
  <Characters>5647</Characters>
  <Application>Microsoft Office Word</Application>
  <DocSecurity>0</DocSecurity>
  <Lines>47</Lines>
  <Paragraphs>13</Paragraphs>
  <ScaleCrop>false</ScaleCrop>
  <Company>MultiDVD Team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2015-08-27T06:42:00Z</dcterms:created>
  <dcterms:modified xsi:type="dcterms:W3CDTF">2015-08-31T00:14:00Z</dcterms:modified>
</cp:coreProperties>
</file>