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9" w:rsidRPr="00826CA6" w:rsidRDefault="00A24C39" w:rsidP="00A24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A24C39" w:rsidRPr="00826CA6" w:rsidRDefault="00A24C39" w:rsidP="00A24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CA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26CA6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A24C39" w:rsidRPr="00826CA6" w:rsidRDefault="00A24C39" w:rsidP="00A2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DD0D0D">
        <w:rPr>
          <w:rFonts w:ascii="Times New Roman" w:hAnsi="Times New Roman" w:cs="Times New Roman"/>
          <w:b/>
          <w:sz w:val="28"/>
          <w:szCs w:val="28"/>
        </w:rPr>
        <w:t>поэтическом</w:t>
      </w:r>
      <w:proofErr w:type="gramEnd"/>
      <w:r w:rsidR="00DD0D0D">
        <w:rPr>
          <w:rFonts w:ascii="Times New Roman" w:hAnsi="Times New Roman" w:cs="Times New Roman"/>
          <w:b/>
          <w:sz w:val="28"/>
          <w:szCs w:val="28"/>
        </w:rPr>
        <w:t xml:space="preserve"> конкурс «Лира добра»</w:t>
      </w:r>
    </w:p>
    <w:p w:rsidR="00A24C39" w:rsidRPr="00826CA6" w:rsidRDefault="00A24C39" w:rsidP="00A24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(полностью): __________________________________________________________________  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Сколько полных лет ________________________________________________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Место жительства, почтовый адрес: ___________________________________________________________________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Телефон локальный  _________________ сотовый 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6C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6C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CA6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  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p w:rsidR="00A24C39" w:rsidRDefault="00DD0D0D" w:rsidP="00A24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выбранных стихотворений:</w:t>
      </w:r>
      <w:bookmarkStart w:id="0" w:name="_GoBack"/>
      <w:bookmarkEnd w:id="0"/>
    </w:p>
    <w:sectPr w:rsidR="00A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9"/>
    <w:rsid w:val="000F3A4D"/>
    <w:rsid w:val="00A24C39"/>
    <w:rsid w:val="00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Информ</cp:lastModifiedBy>
  <cp:revision>2</cp:revision>
  <dcterms:created xsi:type="dcterms:W3CDTF">2016-12-03T04:07:00Z</dcterms:created>
  <dcterms:modified xsi:type="dcterms:W3CDTF">2017-01-28T05:21:00Z</dcterms:modified>
</cp:coreProperties>
</file>