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77" w:rsidRPr="002E1A60" w:rsidRDefault="00AE6F9E" w:rsidP="00564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A60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</w:t>
      </w:r>
      <w:r w:rsidR="00F2245C" w:rsidRPr="002E1A60">
        <w:rPr>
          <w:rFonts w:ascii="Times New Roman" w:hAnsi="Times New Roman" w:cs="Times New Roman"/>
          <w:b/>
          <w:sz w:val="28"/>
          <w:szCs w:val="28"/>
        </w:rPr>
        <w:t>а</w:t>
      </w:r>
      <w:r w:rsidRPr="002E1A60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</w:p>
    <w:p w:rsidR="001F308A" w:rsidRPr="002E1A60" w:rsidRDefault="00AE6F9E" w:rsidP="00564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1A60">
        <w:rPr>
          <w:rFonts w:ascii="Times New Roman" w:hAnsi="Times New Roman" w:cs="Times New Roman"/>
          <w:b/>
          <w:sz w:val="28"/>
          <w:szCs w:val="28"/>
        </w:rPr>
        <w:t>Арс</w:t>
      </w:r>
      <w:r w:rsidR="005647C6" w:rsidRPr="002E1A60">
        <w:rPr>
          <w:rFonts w:ascii="Times New Roman" w:hAnsi="Times New Roman" w:cs="Times New Roman"/>
          <w:b/>
          <w:sz w:val="28"/>
          <w:szCs w:val="28"/>
        </w:rPr>
        <w:t>еньевского</w:t>
      </w:r>
      <w:proofErr w:type="spellEnd"/>
      <w:r w:rsidRPr="002E1A60">
        <w:rPr>
          <w:rFonts w:ascii="Times New Roman" w:hAnsi="Times New Roman" w:cs="Times New Roman"/>
          <w:b/>
          <w:sz w:val="28"/>
          <w:szCs w:val="28"/>
        </w:rPr>
        <w:t xml:space="preserve"> гор</w:t>
      </w:r>
      <w:r w:rsidR="005647C6" w:rsidRPr="002E1A60">
        <w:rPr>
          <w:rFonts w:ascii="Times New Roman" w:hAnsi="Times New Roman" w:cs="Times New Roman"/>
          <w:b/>
          <w:sz w:val="28"/>
          <w:szCs w:val="28"/>
        </w:rPr>
        <w:t>одского</w:t>
      </w:r>
      <w:r w:rsidRPr="002E1A60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AE6F9E" w:rsidRPr="002E1A60" w:rsidRDefault="00AE6F9E" w:rsidP="00564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1A60">
        <w:rPr>
          <w:rFonts w:ascii="Times New Roman" w:hAnsi="Times New Roman" w:cs="Times New Roman"/>
          <w:b/>
          <w:sz w:val="28"/>
          <w:szCs w:val="28"/>
        </w:rPr>
        <w:t>Арсеньевская</w:t>
      </w:r>
      <w:proofErr w:type="spellEnd"/>
      <w:r w:rsidRPr="002E1A60">
        <w:rPr>
          <w:rFonts w:ascii="Times New Roman" w:hAnsi="Times New Roman" w:cs="Times New Roman"/>
          <w:b/>
          <w:sz w:val="28"/>
          <w:szCs w:val="28"/>
        </w:rPr>
        <w:t xml:space="preserve"> епархия Русской Прав</w:t>
      </w:r>
      <w:r w:rsidR="005647C6" w:rsidRPr="002E1A60">
        <w:rPr>
          <w:rFonts w:ascii="Times New Roman" w:hAnsi="Times New Roman" w:cs="Times New Roman"/>
          <w:b/>
          <w:sz w:val="28"/>
          <w:szCs w:val="28"/>
        </w:rPr>
        <w:t>ославной</w:t>
      </w:r>
      <w:r w:rsidRPr="002E1A60">
        <w:rPr>
          <w:rFonts w:ascii="Times New Roman" w:hAnsi="Times New Roman" w:cs="Times New Roman"/>
          <w:b/>
          <w:sz w:val="28"/>
          <w:szCs w:val="28"/>
        </w:rPr>
        <w:t xml:space="preserve"> Церкви</w:t>
      </w:r>
    </w:p>
    <w:p w:rsidR="00AE6F9E" w:rsidRPr="001B7DE0" w:rsidRDefault="00AE6F9E">
      <w:pPr>
        <w:rPr>
          <w:rFonts w:ascii="Times New Roman" w:hAnsi="Times New Roman" w:cs="Times New Roman"/>
          <w:sz w:val="28"/>
          <w:szCs w:val="28"/>
        </w:rPr>
      </w:pPr>
    </w:p>
    <w:p w:rsidR="00B4558A" w:rsidRPr="001B7DE0" w:rsidRDefault="00B4558A" w:rsidP="00B45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58A" w:rsidRPr="001B7DE0" w:rsidRDefault="00B4558A" w:rsidP="00B45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D4D" w:rsidRDefault="00270D4D" w:rsidP="00B45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D4D" w:rsidRDefault="00270D4D" w:rsidP="00B45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D4D" w:rsidRDefault="00270D4D" w:rsidP="00B45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F9E" w:rsidRPr="00A02C88" w:rsidRDefault="00AE6F9E" w:rsidP="00B45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письмо</w:t>
      </w:r>
    </w:p>
    <w:p w:rsidR="00AE6F9E" w:rsidRPr="00A02C88" w:rsidRDefault="00673455" w:rsidP="00B45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региональн</w:t>
      </w:r>
      <w:r w:rsidR="00AE6F9E" w:rsidRPr="00A02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 научно-практической конференции</w:t>
      </w:r>
    </w:p>
    <w:p w:rsidR="00AE6F9E" w:rsidRPr="00A02C88" w:rsidRDefault="00AE6F9E" w:rsidP="00B45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«Историческая и духовная миссия Александра Невского</w:t>
      </w:r>
      <w:r w:rsidR="002438A7" w:rsidRPr="00A02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его образ в свете национального воспитательного идеала</w:t>
      </w:r>
      <w:r w:rsidRPr="00A02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E6F9E" w:rsidRPr="00A02C88" w:rsidRDefault="00AE6F9E" w:rsidP="00B45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3455" w:rsidRPr="00A02C88" w:rsidRDefault="00673455" w:rsidP="003012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3455" w:rsidRPr="00A02C88" w:rsidRDefault="00AE6F9E" w:rsidP="00301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673455" w:rsidRPr="00A0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3455" w:rsidRPr="00A02C88" w:rsidRDefault="00AE6F9E" w:rsidP="00301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C88">
        <w:rPr>
          <w:rFonts w:ascii="Times New Roman" w:eastAsia="Times New Roman" w:hAnsi="Times New Roman" w:cs="Times New Roman"/>
          <w:sz w:val="28"/>
          <w:szCs w:val="28"/>
          <w:lang w:eastAsia="ru-RU"/>
        </w:rPr>
        <w:t>XXIX Международных Рождес</w:t>
      </w:r>
      <w:r w:rsidR="00301247" w:rsidRPr="00A0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твенских </w:t>
      </w:r>
    </w:p>
    <w:p w:rsidR="00301247" w:rsidRPr="00A02C88" w:rsidRDefault="00301247" w:rsidP="00301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чтений по теме «Александр</w:t>
      </w:r>
      <w:r w:rsidR="00481577" w:rsidRPr="00A0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Невский: Запад и Восток, историческая память народа».</w:t>
      </w:r>
    </w:p>
    <w:p w:rsidR="00AE6F9E" w:rsidRPr="00A02C88" w:rsidRDefault="00AE6F9E" w:rsidP="00AE6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F9E" w:rsidRPr="001B7DE0" w:rsidRDefault="00AE6F9E" w:rsidP="00AE6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F9E" w:rsidRPr="001B7DE0" w:rsidRDefault="00AE6F9E" w:rsidP="00AE6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DE0" w:rsidRDefault="001B7DE0" w:rsidP="0048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DE0" w:rsidRDefault="001B7DE0" w:rsidP="0048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DE0" w:rsidRDefault="001B7DE0" w:rsidP="0048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DE0" w:rsidRDefault="001B7DE0" w:rsidP="0048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F9E" w:rsidRPr="001B7DE0" w:rsidRDefault="00270D4D" w:rsidP="0048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481577" w:rsidRPr="001B7D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5647C6" w:rsidRPr="00AE6F9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2020 года</w:t>
      </w:r>
    </w:p>
    <w:p w:rsidR="00AE6F9E" w:rsidRPr="001B7DE0" w:rsidRDefault="00AE6F9E" w:rsidP="00AE6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577" w:rsidRPr="001B7DE0" w:rsidRDefault="00481577" w:rsidP="00AE6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577" w:rsidRPr="001B7DE0" w:rsidRDefault="00481577" w:rsidP="00AE6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F9E" w:rsidRPr="00481577" w:rsidRDefault="00AE6F9E" w:rsidP="00AE6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F9E" w:rsidRPr="00481577" w:rsidRDefault="00AE6F9E" w:rsidP="00AE6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DE0" w:rsidRDefault="001B7DE0" w:rsidP="00301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DE0" w:rsidRDefault="001B7DE0" w:rsidP="00301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DE0" w:rsidRDefault="001B7DE0" w:rsidP="00301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DE0" w:rsidRDefault="001B7DE0" w:rsidP="00301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DE0" w:rsidRDefault="001B7DE0" w:rsidP="00301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DE0" w:rsidRDefault="001B7DE0" w:rsidP="00301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DE0" w:rsidRDefault="001B7DE0" w:rsidP="00301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DE0" w:rsidRDefault="001B7DE0" w:rsidP="00301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DE0" w:rsidRDefault="001B7DE0" w:rsidP="00301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DE0" w:rsidRDefault="001B7DE0" w:rsidP="00301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DE0" w:rsidRDefault="001B7DE0" w:rsidP="00301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DE0" w:rsidRDefault="001B7DE0" w:rsidP="001B7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81577">
        <w:rPr>
          <w:rFonts w:ascii="Times New Roman" w:eastAsia="Times New Roman" w:hAnsi="Times New Roman" w:cs="Times New Roman"/>
          <w:sz w:val="28"/>
          <w:szCs w:val="28"/>
          <w:lang w:eastAsia="ru-RU"/>
        </w:rPr>
        <w:t>. Арсеньев</w:t>
      </w:r>
    </w:p>
    <w:p w:rsidR="001B7DE0" w:rsidRPr="00481577" w:rsidRDefault="001B7DE0" w:rsidP="001B7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</w:p>
    <w:p w:rsidR="001B7DE0" w:rsidRDefault="001B7DE0" w:rsidP="00301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F9E" w:rsidRPr="00AE6F9E" w:rsidRDefault="00AE6F9E" w:rsidP="00301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AE6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нформационное письмо</w:t>
      </w:r>
    </w:p>
    <w:p w:rsidR="00AE6F9E" w:rsidRPr="00AE6F9E" w:rsidRDefault="00E53D00" w:rsidP="00301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AE6F9E" w:rsidRPr="00AE6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 научно-практической конференции</w:t>
      </w:r>
    </w:p>
    <w:p w:rsidR="00AE6F9E" w:rsidRPr="00AE6F9E" w:rsidRDefault="00AE6F9E" w:rsidP="00301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438A7" w:rsidRPr="0048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Историческая и духовная миссия Александра Невского, его образ в свете национального воспитательного идеала</w:t>
      </w:r>
      <w:r w:rsidRPr="00AE6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E6F9E" w:rsidRDefault="00270D4D" w:rsidP="00301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</w:t>
      </w:r>
      <w:r w:rsidR="00481577" w:rsidRPr="0048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</w:t>
      </w:r>
      <w:r w:rsidR="00481577" w:rsidRPr="00AE6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бря</w:t>
      </w:r>
      <w:r w:rsidR="00481577" w:rsidRPr="0048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6F9E" w:rsidRPr="00AE6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 года</w:t>
      </w:r>
    </w:p>
    <w:p w:rsidR="001B7DE0" w:rsidRPr="00AE6F9E" w:rsidRDefault="001B7DE0" w:rsidP="00301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8A7" w:rsidRPr="00AE6F9E" w:rsidRDefault="00AE6F9E" w:rsidP="00383D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конференции</w:t>
      </w:r>
      <w:r w:rsidRPr="00AE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обсуждение актуальных вопросов </w:t>
      </w:r>
      <w:r w:rsidR="0024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духовно-нравственного и </w:t>
      </w:r>
      <w:r w:rsidRPr="00AE6F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гражданско-патриотического воспитания</w:t>
      </w:r>
      <w:r w:rsidR="0024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Pr="00AE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438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связей между семьёй, обществом, Церковью и государством,</w:t>
      </w:r>
      <w:r w:rsidR="002438A7" w:rsidRPr="00AE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демонстрация </w:t>
      </w:r>
      <w:r w:rsidR="0024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опыта в области духовно-нравственного и </w:t>
      </w:r>
      <w:r w:rsidRPr="00AE6F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</w:t>
      </w:r>
      <w:r w:rsidR="002438A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воспитания детей и молодежи.</w:t>
      </w:r>
      <w:r w:rsidRPr="00AE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6F9E" w:rsidRPr="00AE6F9E" w:rsidRDefault="00AE6F9E" w:rsidP="00383D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Основания: Федеральный закон от 31 июля 2020 г. N 304-ФЗ "О внесении изменений </w:t>
      </w:r>
      <w:proofErr w:type="gramStart"/>
      <w:r w:rsidRPr="00AE6F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E6F9E" w:rsidRPr="00AE6F9E" w:rsidRDefault="00AE6F9E" w:rsidP="00383D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"Об образовании в Российской Федерации" по вопросам воспитания </w:t>
      </w:r>
      <w:proofErr w:type="gramStart"/>
      <w:r w:rsidRPr="00AE6F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E6F9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3012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F9E" w:rsidRPr="00AE6F9E" w:rsidRDefault="00AE6F9E" w:rsidP="00383D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вопросы конференции:</w:t>
      </w:r>
      <w:r w:rsidR="00301247" w:rsidRPr="0030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2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святого благоверн</w:t>
      </w:r>
      <w:r w:rsidR="0017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князя Александра Невского в свете национального воспитательного идеала; </w:t>
      </w:r>
      <w:r w:rsidR="00301247" w:rsidRPr="00AE6F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исторической памяти как необходимое условие формирования гражданской</w:t>
      </w:r>
      <w:r w:rsidR="0030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247" w:rsidRPr="00AE6F9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идентичности у</w:t>
      </w:r>
      <w:r w:rsidR="0030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молодёжи</w:t>
      </w:r>
      <w:r w:rsidR="00301247" w:rsidRPr="00AE6F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334D6" w:rsidRPr="00D3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отечественной педагогической традиции в формировании культурного кода, </w:t>
      </w:r>
      <w:r w:rsidRPr="00AE6F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форм и методов работы по</w:t>
      </w:r>
      <w:r w:rsidR="0084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гражданско-патриотическому, военно-патриотическому </w:t>
      </w:r>
      <w:r w:rsidR="0017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духовно-нравственному </w:t>
      </w:r>
      <w:r w:rsidRPr="00AE6F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детей и молодежи;</w:t>
      </w:r>
      <w:r w:rsidR="0084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5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соработничество</w:t>
      </w:r>
      <w:proofErr w:type="spellEnd"/>
      <w:r w:rsidR="0084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Церкви, </w:t>
      </w:r>
      <w:r w:rsidR="0084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семьи,</w:t>
      </w:r>
      <w:r w:rsidR="001B7DE0" w:rsidRPr="00AE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F9B" w:rsidRPr="00AE6F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 w:rsidR="0017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F9B" w:rsidRPr="00AE6F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1B7DE0" w:rsidRPr="001B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других </w:t>
      </w:r>
      <w:r w:rsidR="001B7DE0" w:rsidRPr="00AE6F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институтов гражданского общества</w:t>
      </w:r>
      <w:r w:rsidR="0084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33FF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 воспитания</w:t>
      </w:r>
      <w:r w:rsidR="0084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молодёжи</w:t>
      </w:r>
      <w:r w:rsidR="00174C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4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F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сетевого взаимодействия в реализации программ и проектов гражданско-патриотического</w:t>
      </w:r>
      <w:r w:rsidR="0084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воспитания, </w:t>
      </w:r>
      <w:r w:rsidR="00174CBE" w:rsidRPr="00AE6F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поискового движения,  исследовательской и практической социально</w:t>
      </w:r>
      <w:r w:rsidR="0017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CBE" w:rsidRPr="00AE6F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значимой и общественной деятельности школьников</w:t>
      </w:r>
      <w:r w:rsidR="00174C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F9E" w:rsidRPr="00AE6F9E" w:rsidRDefault="00AE6F9E" w:rsidP="00383D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конференции:</w:t>
      </w:r>
      <w:r w:rsidRPr="00AE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со сложной эпидемиологической обстановкой</w:t>
      </w:r>
    </w:p>
    <w:p w:rsidR="00AE6F9E" w:rsidRPr="00733FFF" w:rsidRDefault="00AE6F9E" w:rsidP="00383D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конференция пройдет в дистанционном формате </w:t>
      </w:r>
      <w:r w:rsidR="00733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33FFF" w:rsidRPr="00733F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 w:rsidR="00733FFF" w:rsidRPr="00733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FF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33FFF" w:rsidRPr="00733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FF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платформе</w:t>
      </w:r>
      <w:r w:rsidR="00733F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E6F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137A28" w:rsidRDefault="00AE6F9E" w:rsidP="00383DB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участию в </w:t>
      </w:r>
      <w:r w:rsidR="007849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конференции приглашаются</w:t>
      </w:r>
      <w:r w:rsidR="00174CBE" w:rsidRPr="009F4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6F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и специалисты</w:t>
      </w:r>
      <w:r w:rsidR="00733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управления образования,</w:t>
      </w:r>
      <w:r w:rsidR="00733FFF" w:rsidRPr="00733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</w:t>
      </w:r>
      <w:r w:rsidR="00733FFF" w:rsidRPr="009F4B4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33FF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униципальных методических служб</w:t>
      </w:r>
      <w:r w:rsidRPr="00AE6F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F4B4D" w:rsidRPr="009F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педагогические и руководящие работники образовательных организаций</w:t>
      </w:r>
      <w:r w:rsidR="00733F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F4B4D" w:rsidRPr="009F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руководители</w:t>
      </w:r>
      <w:r w:rsidR="009F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F4B4D" w:rsidRPr="009F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заместители руководителей, руководители </w:t>
      </w:r>
      <w:r w:rsidR="006A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школьных и городских </w:t>
      </w:r>
      <w:r w:rsidR="009F4B4D" w:rsidRPr="009F4B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</w:t>
      </w:r>
      <w:r w:rsidR="009F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D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</w:t>
      </w:r>
      <w:r w:rsidR="009F4B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4B4D" w:rsidRPr="009F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</w:t>
      </w:r>
      <w:r w:rsidR="009F4B4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-предметники, преподаватели</w:t>
      </w:r>
      <w:r w:rsidR="00357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курсов</w:t>
      </w:r>
      <w:r w:rsidR="009F4B4D" w:rsidRPr="009F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«Основы религиозных культур и светской этики» и «Основы духовно-нравственной культуры народов</w:t>
      </w:r>
      <w:r w:rsidR="00733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России», классные руководители;</w:t>
      </w:r>
      <w:r w:rsidR="009F4B4D" w:rsidRPr="009F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педагогические работники дошкольного образования,</w:t>
      </w:r>
      <w:r w:rsidR="001B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B4D" w:rsidRPr="009F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</w:t>
      </w:r>
      <w:r w:rsidR="00733FF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олнительного образования</w:t>
      </w:r>
      <w:r w:rsidR="009F4B4D" w:rsidRPr="009F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преподаватели </w:t>
      </w:r>
      <w:r w:rsidR="00733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высших </w:t>
      </w:r>
      <w:r w:rsidR="00D57B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заведений и учреждений среднего</w:t>
      </w:r>
      <w:r w:rsidR="009F4B4D" w:rsidRPr="009F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</w:t>
      </w:r>
      <w:r w:rsidR="00D57BB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образования</w:t>
      </w:r>
      <w:r w:rsidR="009F4B4D" w:rsidRPr="00733F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B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DE0" w:rsidRPr="009F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священнослужители, </w:t>
      </w:r>
      <w:r w:rsidR="009F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</w:t>
      </w:r>
      <w:r w:rsidR="009F4B4D" w:rsidRPr="009F4B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воскресных школ;</w:t>
      </w:r>
      <w:r w:rsidR="009F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B4D" w:rsidRPr="009F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родительского сообщества, председатели родительских </w:t>
      </w:r>
      <w:r w:rsidR="009F4B4D" w:rsidRPr="009F4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попечительских советов</w:t>
      </w:r>
      <w:r w:rsidR="009F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F4B4D" w:rsidRPr="009F4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общественных организаций и объединений, СМИ.</w:t>
      </w:r>
    </w:p>
    <w:p w:rsidR="001B7DE0" w:rsidRDefault="009F4B4D" w:rsidP="00383DB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программе конференции: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пленарное заседание и секции.</w:t>
      </w:r>
    </w:p>
    <w:p w:rsidR="00E827D3" w:rsidRPr="00E827D3" w:rsidRDefault="00137A28" w:rsidP="009A31F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участия: </w:t>
      </w:r>
      <w:r w:rsidRPr="00137A2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выступление с докладом в онлайн-мероприятиях</w:t>
      </w:r>
      <w:r w:rsidRPr="0013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B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27D3" w:rsidRPr="00E8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подтверждающие участие в конференции:</w:t>
      </w:r>
      <w:r w:rsidR="00E8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7D3" w:rsidRPr="00D57B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будут выданы сертификаты</w:t>
      </w:r>
      <w:r w:rsidR="00E8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B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7D3" w:rsidRPr="00E827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выступления на конференции необходимо</w:t>
      </w:r>
      <w:r w:rsidR="00E827D3" w:rsidRPr="009A3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26 ноября </w:t>
      </w:r>
      <w:r w:rsidR="00E827D3" w:rsidRPr="00E827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выслать заявку,</w:t>
      </w:r>
      <w:r w:rsidR="00E827D3" w:rsidRPr="00E16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7D3" w:rsidRPr="00E827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заполненную по форме (Приложение 1)</w:t>
      </w:r>
      <w:r w:rsidR="009A31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27D3" w:rsidRPr="00E8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 электронной почты </w:t>
      </w:r>
      <w:r w:rsidR="00E16929" w:rsidRPr="00E169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оргкомитета</w:t>
      </w:r>
      <w:r w:rsidR="00D57BB1" w:rsidRPr="00D5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D57BB1" w:rsidRPr="00953DB7">
          <w:rPr>
            <w:rStyle w:val="a7"/>
          </w:rPr>
          <w:t>arseparhia</w:t>
        </w:r>
        <w:r w:rsidR="00D57BB1" w:rsidRPr="00D57BB1">
          <w:rPr>
            <w:rStyle w:val="a7"/>
          </w:rPr>
          <w:t>@</w:t>
        </w:r>
        <w:r w:rsidR="00D57BB1" w:rsidRPr="00953DB7">
          <w:rPr>
            <w:rStyle w:val="a7"/>
            <w:lang w:val="en-US"/>
          </w:rPr>
          <w:t>yandex</w:t>
        </w:r>
        <w:r w:rsidR="00D57BB1" w:rsidRPr="00D57BB1">
          <w:rPr>
            <w:rStyle w:val="a7"/>
          </w:rPr>
          <w:t>.</w:t>
        </w:r>
        <w:r w:rsidR="00D57BB1" w:rsidRPr="00953DB7">
          <w:rPr>
            <w:rStyle w:val="a7"/>
            <w:lang w:val="en-US"/>
          </w:rPr>
          <w:t>ru</w:t>
        </w:r>
      </w:hyperlink>
    </w:p>
    <w:p w:rsidR="00383DB3" w:rsidRDefault="00383DB3" w:rsidP="009A31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7D3" w:rsidRPr="00E827D3" w:rsidRDefault="00E827D3" w:rsidP="009A31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</w:t>
      </w:r>
    </w:p>
    <w:p w:rsidR="00E827D3" w:rsidRPr="00E827D3" w:rsidRDefault="00E827D3" w:rsidP="009A31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и содержание выступления должны соответствовать тематике </w:t>
      </w:r>
      <w:r w:rsidR="002818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 w:rsidR="0034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proofErr w:type="spellStart"/>
      <w:r w:rsidR="00342AFA" w:rsidRPr="00095C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Приложениии</w:t>
      </w:r>
      <w:proofErr w:type="spellEnd"/>
      <w:r w:rsidR="00342AFA" w:rsidRPr="00095C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</w:t>
      </w:r>
      <w:r w:rsidR="0034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приводятся возможные темы докладов), регламент 5 минут.</w:t>
      </w:r>
      <w:r w:rsidR="0087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3FAB" w:rsidRDefault="00E827D3" w:rsidP="009A31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оставляет за собой право отбора выступлений на основ</w:t>
      </w:r>
      <w:r w:rsidR="00E169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анализа поступивших заявок</w:t>
      </w:r>
      <w:r w:rsidR="00A0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</w:t>
      </w:r>
      <w:r w:rsidR="00A04924" w:rsidRPr="00A049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включения</w:t>
      </w:r>
      <w:r w:rsidRPr="00E8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выступлений в программу конференции</w:t>
      </w:r>
      <w:proofErr w:type="gramStart"/>
      <w:r w:rsidRPr="00E827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04924" w:rsidRPr="00A0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04924" w:rsidRPr="00E827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A04924" w:rsidRPr="00E82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ргкомитет сообщит авторам</w:t>
      </w:r>
      <w:r w:rsidR="00A04924" w:rsidRPr="00A049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27D3" w:rsidRPr="00E827D3" w:rsidRDefault="00A02C88" w:rsidP="009A31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научно-практической конференции будет издан </w:t>
      </w:r>
      <w:r w:rsidR="002A3FA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докладов.</w:t>
      </w:r>
    </w:p>
    <w:p w:rsidR="00137A28" w:rsidRDefault="00137A28" w:rsidP="009A31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A77" w:rsidRDefault="00387E11" w:rsidP="009A31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7A77" w:rsidRDefault="00387E11" w:rsidP="00B97A77">
      <w:pPr>
        <w:spacing w:after="0" w:line="360" w:lineRule="auto"/>
        <w:ind w:firstLine="1134"/>
        <w:jc w:val="both"/>
      </w:pPr>
      <w:r w:rsidRPr="00F90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Смелая Наталья Юрьевна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F7F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округа. Тел.: </w:t>
      </w:r>
      <w:r w:rsidR="00B9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7F48" w:rsidRPr="006A21B2">
        <w:rPr>
          <w:rFonts w:ascii="Times New Roman" w:hAnsi="Times New Roman" w:cs="Times New Roman"/>
          <w:sz w:val="24"/>
          <w:szCs w:val="24"/>
        </w:rPr>
        <w:t>8(42361)4-</w:t>
      </w:r>
      <w:r w:rsidR="00B97A77">
        <w:rPr>
          <w:rFonts w:ascii="Times New Roman" w:hAnsi="Times New Roman" w:cs="Times New Roman"/>
          <w:sz w:val="24"/>
          <w:szCs w:val="24"/>
        </w:rPr>
        <w:t>08-36</w:t>
      </w:r>
      <w:r w:rsidRPr="006A2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97A77" w:rsidRPr="00B97A77">
        <w:rPr>
          <w:rFonts w:ascii="Times New Roman" w:hAnsi="Times New Roman" w:cs="Times New Roman"/>
          <w:sz w:val="24"/>
          <w:szCs w:val="24"/>
        </w:rPr>
        <w:t>+7</w:t>
      </w:r>
      <w:r w:rsidR="009D10DE">
        <w:rPr>
          <w:rFonts w:ascii="Times New Roman" w:hAnsi="Times New Roman" w:cs="Times New Roman"/>
          <w:sz w:val="24"/>
          <w:szCs w:val="24"/>
        </w:rPr>
        <w:t> </w:t>
      </w:r>
      <w:r w:rsidR="00B97A77" w:rsidRPr="00B97A77">
        <w:rPr>
          <w:rFonts w:ascii="Times New Roman" w:hAnsi="Times New Roman" w:cs="Times New Roman"/>
          <w:sz w:val="24"/>
          <w:szCs w:val="24"/>
        </w:rPr>
        <w:t>984</w:t>
      </w:r>
      <w:r w:rsidR="009D10DE">
        <w:rPr>
          <w:rFonts w:ascii="Times New Roman" w:hAnsi="Times New Roman" w:cs="Times New Roman"/>
          <w:sz w:val="24"/>
          <w:szCs w:val="24"/>
        </w:rPr>
        <w:t> </w:t>
      </w:r>
      <w:r w:rsidR="00B97A77" w:rsidRPr="00B97A77">
        <w:rPr>
          <w:rFonts w:ascii="Times New Roman" w:hAnsi="Times New Roman" w:cs="Times New Roman"/>
          <w:sz w:val="24"/>
          <w:szCs w:val="24"/>
        </w:rPr>
        <w:t>152</w:t>
      </w:r>
      <w:r w:rsidR="009D10DE">
        <w:rPr>
          <w:rFonts w:ascii="Times New Roman" w:hAnsi="Times New Roman" w:cs="Times New Roman"/>
          <w:sz w:val="24"/>
          <w:szCs w:val="24"/>
        </w:rPr>
        <w:t xml:space="preserve"> </w:t>
      </w:r>
      <w:r w:rsidR="00B97A77" w:rsidRPr="00B97A77">
        <w:rPr>
          <w:rFonts w:ascii="Times New Roman" w:hAnsi="Times New Roman" w:cs="Times New Roman"/>
          <w:sz w:val="24"/>
          <w:szCs w:val="24"/>
        </w:rPr>
        <w:t>47</w:t>
      </w:r>
      <w:r w:rsidR="009D10DE">
        <w:rPr>
          <w:rFonts w:ascii="Times New Roman" w:hAnsi="Times New Roman" w:cs="Times New Roman"/>
          <w:sz w:val="24"/>
          <w:szCs w:val="24"/>
        </w:rPr>
        <w:t xml:space="preserve"> </w:t>
      </w:r>
      <w:r w:rsidR="00B97A77" w:rsidRPr="00B97A77">
        <w:rPr>
          <w:rFonts w:ascii="Times New Roman" w:hAnsi="Times New Roman" w:cs="Times New Roman"/>
          <w:sz w:val="24"/>
          <w:szCs w:val="24"/>
        </w:rPr>
        <w:t>08</w:t>
      </w:r>
      <w:r w:rsidR="00B97A77">
        <w:t xml:space="preserve"> </w:t>
      </w:r>
    </w:p>
    <w:p w:rsidR="00387E11" w:rsidRPr="008C71CE" w:rsidRDefault="00387E11" w:rsidP="009A31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E1A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F7F48" w:rsidRPr="008F7F48">
        <w:t xml:space="preserve"> </w:t>
      </w:r>
      <w:hyperlink r:id="rId7" w:history="1">
        <w:r w:rsidR="008F7F48" w:rsidRPr="00266BD8">
          <w:rPr>
            <w:rStyle w:val="a7"/>
            <w:color w:val="auto"/>
            <w:lang w:val="en-US"/>
          </w:rPr>
          <w:t>metod</w:t>
        </w:r>
        <w:r w:rsidR="008F7F48" w:rsidRPr="00266BD8">
          <w:rPr>
            <w:rStyle w:val="a7"/>
            <w:color w:val="auto"/>
          </w:rPr>
          <w:t>29@</w:t>
        </w:r>
        <w:r w:rsidR="008F7F48" w:rsidRPr="00266BD8">
          <w:rPr>
            <w:rStyle w:val="a7"/>
            <w:color w:val="auto"/>
            <w:lang w:val="en-US"/>
          </w:rPr>
          <w:t>yandex</w:t>
        </w:r>
        <w:r w:rsidR="008F7F48" w:rsidRPr="00266BD8">
          <w:rPr>
            <w:rStyle w:val="a7"/>
            <w:color w:val="auto"/>
          </w:rPr>
          <w:t>.</w:t>
        </w:r>
        <w:proofErr w:type="spellStart"/>
        <w:r w:rsidR="008F7F48" w:rsidRPr="00266BD8">
          <w:rPr>
            <w:rStyle w:val="a7"/>
            <w:color w:val="auto"/>
            <w:lang w:val="en-US"/>
          </w:rPr>
          <w:t>ru</w:t>
        </w:r>
        <w:proofErr w:type="spellEnd"/>
      </w:hyperlink>
      <w:r w:rsidR="008C71CE">
        <w:rPr>
          <w:rStyle w:val="a7"/>
          <w:color w:val="auto"/>
        </w:rPr>
        <w:t xml:space="preserve"> </w:t>
      </w:r>
    </w:p>
    <w:p w:rsidR="00F9004C" w:rsidRDefault="00387E11" w:rsidP="009A31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90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Бердникова Ирина Геннадьевна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методист отдела религиозного образования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катехизации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епархии. Тел.:</w:t>
      </w:r>
      <w:r w:rsidR="00305A9C" w:rsidRPr="00B9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9D10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05A9C" w:rsidRPr="00B97A77">
        <w:rPr>
          <w:rFonts w:ascii="Times New Roman" w:eastAsia="Times New Roman" w:hAnsi="Times New Roman" w:cs="Times New Roman"/>
          <w:sz w:val="24"/>
          <w:szCs w:val="24"/>
          <w:lang w:eastAsia="ru-RU"/>
        </w:rPr>
        <w:t>914</w:t>
      </w:r>
      <w:r w:rsidR="009D10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05A9C" w:rsidRPr="00B97A77">
        <w:rPr>
          <w:rFonts w:ascii="Times New Roman" w:eastAsia="Times New Roman" w:hAnsi="Times New Roman" w:cs="Times New Roman"/>
          <w:sz w:val="24"/>
          <w:szCs w:val="24"/>
          <w:lang w:eastAsia="ru-RU"/>
        </w:rPr>
        <w:t>962</w:t>
      </w:r>
      <w:r w:rsidR="009D1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A9C" w:rsidRPr="00B97A77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="009D1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A9C" w:rsidRPr="00B97A77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56862" w:rsidRPr="00531432" w:rsidRDefault="00387E11" w:rsidP="009A31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314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3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="00305A9C" w:rsidRPr="008C71CE">
          <w:rPr>
            <w:rStyle w:val="a7"/>
            <w:lang w:val="en-US"/>
          </w:rPr>
          <w:t>arseparhia</w:t>
        </w:r>
        <w:r w:rsidR="00305A9C" w:rsidRPr="00531432">
          <w:rPr>
            <w:rStyle w:val="a7"/>
          </w:rPr>
          <w:t>@</w:t>
        </w:r>
        <w:r w:rsidR="00305A9C" w:rsidRPr="00953DB7">
          <w:rPr>
            <w:rStyle w:val="a7"/>
            <w:lang w:val="en-US"/>
          </w:rPr>
          <w:t>yandex</w:t>
        </w:r>
        <w:r w:rsidR="00305A9C" w:rsidRPr="00531432">
          <w:rPr>
            <w:rStyle w:val="a7"/>
          </w:rPr>
          <w:t>.</w:t>
        </w:r>
        <w:proofErr w:type="spellStart"/>
        <w:r w:rsidR="00305A9C" w:rsidRPr="00953DB7">
          <w:rPr>
            <w:rStyle w:val="a7"/>
            <w:lang w:val="en-US"/>
          </w:rPr>
          <w:t>ru</w:t>
        </w:r>
        <w:proofErr w:type="spellEnd"/>
      </w:hyperlink>
      <w:r w:rsidR="00305A9C" w:rsidRPr="00531432">
        <w:t xml:space="preserve"> </w:t>
      </w:r>
      <w:r w:rsidRPr="0053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56862" w:rsidRPr="00531432" w:rsidRDefault="00856862" w:rsidP="0038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862" w:rsidRPr="00531432" w:rsidRDefault="00856862" w:rsidP="0038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862" w:rsidRPr="00531432" w:rsidRDefault="00856862" w:rsidP="0038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862" w:rsidRPr="00531432" w:rsidRDefault="00387E11" w:rsidP="008568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6862" w:rsidRPr="00531432" w:rsidRDefault="00856862" w:rsidP="008568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862" w:rsidRPr="00531432" w:rsidRDefault="00856862" w:rsidP="008568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DE0" w:rsidRPr="00531432" w:rsidRDefault="00856862" w:rsidP="00856862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14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1B7DE0" w:rsidRPr="00531432" w:rsidRDefault="001B7DE0" w:rsidP="00856862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83DB3" w:rsidRPr="00531432" w:rsidRDefault="00383DB3" w:rsidP="001B7DE0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83DB3" w:rsidRPr="00531432" w:rsidRDefault="00383DB3" w:rsidP="001B7DE0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6551" w:rsidRDefault="00136551" w:rsidP="002D28E4">
      <w:p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6551" w:rsidRDefault="00136551" w:rsidP="002D28E4">
      <w:p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6862" w:rsidRPr="00856862" w:rsidRDefault="00856862" w:rsidP="002D28E4">
      <w:p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8568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</w:t>
      </w:r>
      <w:r w:rsidR="002D28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1.</w:t>
      </w:r>
    </w:p>
    <w:p w:rsidR="00856862" w:rsidRPr="001B7DE0" w:rsidRDefault="00856862" w:rsidP="002D28E4">
      <w:pPr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Форма заявки на выступление</w:t>
      </w:r>
    </w:p>
    <w:p w:rsidR="00856862" w:rsidRPr="001B7DE0" w:rsidRDefault="00856862" w:rsidP="00252E3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выступление</w:t>
      </w:r>
    </w:p>
    <w:p w:rsidR="00856862" w:rsidRPr="00856862" w:rsidRDefault="00856862" w:rsidP="0025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Всероссийской научно-практической конференции</w:t>
      </w:r>
    </w:p>
    <w:p w:rsidR="00252E37" w:rsidRPr="00AE6F9E" w:rsidRDefault="00856862" w:rsidP="0025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52E37" w:rsidRPr="001B7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Историческая и духовная миссия Александра Невского, его образ в свете национального воспитательного идеала</w:t>
      </w:r>
      <w:r w:rsidR="00252E37" w:rsidRPr="00AE6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52E37" w:rsidRPr="00AE6F9E" w:rsidRDefault="009622BF" w:rsidP="0025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</w:t>
      </w:r>
      <w:r w:rsidR="00252E37" w:rsidRPr="001B7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</w:t>
      </w:r>
      <w:r w:rsidR="00252E37" w:rsidRPr="00AE6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бря</w:t>
      </w:r>
      <w:r w:rsidR="00252E37" w:rsidRPr="001B7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2E37" w:rsidRPr="00AE6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 года</w:t>
      </w:r>
    </w:p>
    <w:p w:rsidR="00252E37" w:rsidRPr="001B7DE0" w:rsidRDefault="00252E37" w:rsidP="0025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F3B" w:rsidRPr="001B7DE0" w:rsidRDefault="00387E11" w:rsidP="0038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2F6F3B" w:rsidRPr="001B7DE0" w:rsidTr="00E94BED">
        <w:tc>
          <w:tcPr>
            <w:tcW w:w="9571" w:type="dxa"/>
            <w:gridSpan w:val="2"/>
          </w:tcPr>
          <w:p w:rsidR="002F6F3B" w:rsidRPr="001B7DE0" w:rsidRDefault="002F6F3B" w:rsidP="001B7D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участнике конференции</w:t>
            </w:r>
          </w:p>
          <w:p w:rsidR="002F6F3B" w:rsidRPr="001B7DE0" w:rsidRDefault="002F6F3B" w:rsidP="002F6F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6F3B" w:rsidRPr="001B7DE0" w:rsidTr="002F6F3B">
        <w:tc>
          <w:tcPr>
            <w:tcW w:w="2660" w:type="dxa"/>
          </w:tcPr>
          <w:p w:rsidR="002F6F3B" w:rsidRPr="001B7DE0" w:rsidRDefault="002F6F3B" w:rsidP="0038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2F6F3B" w:rsidRPr="001B7DE0" w:rsidRDefault="002F6F3B" w:rsidP="0038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2F6F3B" w:rsidRPr="001B7DE0" w:rsidRDefault="002F6F3B" w:rsidP="0038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F3B" w:rsidRPr="001B7DE0" w:rsidTr="002F6F3B">
        <w:tc>
          <w:tcPr>
            <w:tcW w:w="2660" w:type="dxa"/>
          </w:tcPr>
          <w:p w:rsidR="002F6F3B" w:rsidRPr="001B7DE0" w:rsidRDefault="002F6F3B" w:rsidP="0038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  <w:p w:rsidR="002F6F3B" w:rsidRPr="001B7DE0" w:rsidRDefault="002F6F3B" w:rsidP="0038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2F6F3B" w:rsidRPr="001B7DE0" w:rsidRDefault="002F6F3B" w:rsidP="0038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F3B" w:rsidRPr="001B7DE0" w:rsidTr="002F6F3B">
        <w:tc>
          <w:tcPr>
            <w:tcW w:w="2660" w:type="dxa"/>
          </w:tcPr>
          <w:p w:rsidR="002F6F3B" w:rsidRPr="001B7DE0" w:rsidRDefault="002F6F3B" w:rsidP="0038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2F6F3B" w:rsidRPr="001B7DE0" w:rsidRDefault="002F6F3B" w:rsidP="0038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2F6F3B" w:rsidRPr="001B7DE0" w:rsidRDefault="002F6F3B" w:rsidP="0038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F3B" w:rsidRPr="001B7DE0" w:rsidTr="002F6F3B">
        <w:tc>
          <w:tcPr>
            <w:tcW w:w="2660" w:type="dxa"/>
          </w:tcPr>
          <w:p w:rsidR="002F6F3B" w:rsidRPr="001B7DE0" w:rsidRDefault="002F6F3B" w:rsidP="0038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Учёная степень, квалификационная категория</w:t>
            </w:r>
          </w:p>
        </w:tc>
        <w:tc>
          <w:tcPr>
            <w:tcW w:w="6911" w:type="dxa"/>
          </w:tcPr>
          <w:p w:rsidR="002F6F3B" w:rsidRPr="001B7DE0" w:rsidRDefault="002F6F3B" w:rsidP="0038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F3B" w:rsidRPr="001B7DE0" w:rsidTr="002D28E4">
        <w:trPr>
          <w:trHeight w:val="650"/>
        </w:trPr>
        <w:tc>
          <w:tcPr>
            <w:tcW w:w="2660" w:type="dxa"/>
          </w:tcPr>
          <w:p w:rsidR="002D28E4" w:rsidRDefault="002F6F3B" w:rsidP="002F6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рабочий </w:t>
            </w:r>
          </w:p>
          <w:p w:rsidR="002F6F3B" w:rsidRPr="002F6F3B" w:rsidRDefault="002F6F3B" w:rsidP="002F6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кода)</w:t>
            </w:r>
          </w:p>
          <w:p w:rsidR="002F6F3B" w:rsidRPr="001B7DE0" w:rsidRDefault="002F6F3B" w:rsidP="0038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2F6F3B" w:rsidRPr="001B7DE0" w:rsidRDefault="002F6F3B" w:rsidP="0038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F3B" w:rsidRPr="001B7DE0" w:rsidTr="002F6F3B">
        <w:tc>
          <w:tcPr>
            <w:tcW w:w="2660" w:type="dxa"/>
          </w:tcPr>
          <w:p w:rsidR="002F6F3B" w:rsidRPr="002F6F3B" w:rsidRDefault="002F6F3B" w:rsidP="002F6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мобильный</w:t>
            </w:r>
          </w:p>
          <w:p w:rsidR="002F6F3B" w:rsidRPr="001B7DE0" w:rsidRDefault="002F6F3B" w:rsidP="0038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2F6F3B" w:rsidRPr="001B7DE0" w:rsidRDefault="002F6F3B" w:rsidP="0038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F3B" w:rsidRPr="001B7DE0" w:rsidTr="002D28E4">
        <w:trPr>
          <w:trHeight w:val="373"/>
        </w:trPr>
        <w:tc>
          <w:tcPr>
            <w:tcW w:w="2660" w:type="dxa"/>
          </w:tcPr>
          <w:p w:rsidR="002F6F3B" w:rsidRDefault="002F6F3B" w:rsidP="002F6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2F6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2F6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(личный)</w:t>
            </w:r>
          </w:p>
          <w:p w:rsidR="002F6F3B" w:rsidRPr="001B7DE0" w:rsidRDefault="002F6F3B" w:rsidP="0038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2F6F3B" w:rsidRPr="001B7DE0" w:rsidRDefault="002F6F3B" w:rsidP="0038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F3B" w:rsidRPr="001B7DE0" w:rsidTr="007C4A70">
        <w:tc>
          <w:tcPr>
            <w:tcW w:w="9571" w:type="dxa"/>
            <w:gridSpan w:val="2"/>
          </w:tcPr>
          <w:p w:rsidR="002F6F3B" w:rsidRPr="001B7DE0" w:rsidRDefault="002F6F3B" w:rsidP="001B7D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выступлении</w:t>
            </w:r>
          </w:p>
          <w:p w:rsidR="002F6F3B" w:rsidRPr="001B7DE0" w:rsidRDefault="002F6F3B" w:rsidP="007C4A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6F3B" w:rsidRPr="001B7DE0" w:rsidTr="007C4A70">
        <w:tc>
          <w:tcPr>
            <w:tcW w:w="2660" w:type="dxa"/>
          </w:tcPr>
          <w:p w:rsidR="002F6F3B" w:rsidRPr="002F6F3B" w:rsidRDefault="002F6F3B" w:rsidP="002F6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1B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доклада </w:t>
            </w:r>
            <w:r w:rsidR="00677C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(регламент 5</w:t>
            </w:r>
            <w:r w:rsidRPr="001B7D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минут)</w:t>
            </w:r>
          </w:p>
          <w:p w:rsidR="002F6F3B" w:rsidRPr="001B7DE0" w:rsidRDefault="002F6F3B" w:rsidP="002F6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2F6F3B" w:rsidRPr="001B7DE0" w:rsidRDefault="002F6F3B" w:rsidP="007C4A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F3B" w:rsidRPr="001B7DE0" w:rsidTr="001B7DE0">
        <w:trPr>
          <w:trHeight w:val="2443"/>
        </w:trPr>
        <w:tc>
          <w:tcPr>
            <w:tcW w:w="2660" w:type="dxa"/>
          </w:tcPr>
          <w:p w:rsidR="002F6F3B" w:rsidRPr="002F6F3B" w:rsidRDefault="002F6F3B" w:rsidP="002F6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Аннотация выступления</w:t>
            </w:r>
          </w:p>
          <w:p w:rsidR="002F6F3B" w:rsidRPr="002F6F3B" w:rsidRDefault="002F6F3B" w:rsidP="002F6F3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6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2F6F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Объем не более 0,5 листа А</w:t>
            </w:r>
            <w:proofErr w:type="gramStart"/>
            <w:r w:rsidRPr="002F6F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proofErr w:type="gramEnd"/>
            <w:r w:rsidRPr="002F6F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 формат-</w:t>
            </w:r>
          </w:p>
          <w:p w:rsidR="002F6F3B" w:rsidRPr="002F6F3B" w:rsidRDefault="002F6F3B" w:rsidP="002F6F3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2F6F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Microsoft Word; </w:t>
            </w:r>
            <w:r w:rsidRPr="002F6F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шрифт</w:t>
            </w:r>
            <w:r w:rsidRPr="002F6F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-</w:t>
            </w:r>
            <w:r w:rsidRPr="002F6F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proofErr w:type="spellStart"/>
            <w:r w:rsidRPr="002F6F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imes</w:t>
            </w:r>
            <w:proofErr w:type="spellEnd"/>
            <w:r w:rsidRPr="002F6F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New Roman; </w:t>
            </w:r>
            <w:r w:rsidRPr="002F6F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кегль</w:t>
            </w:r>
          </w:p>
          <w:p w:rsidR="002F6F3B" w:rsidRPr="002F6F3B" w:rsidRDefault="002F6F3B" w:rsidP="002F6F3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6F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12; межстрочный интервал -1,0</w:t>
            </w:r>
          </w:p>
          <w:p w:rsidR="002F6F3B" w:rsidRPr="001B7DE0" w:rsidRDefault="002F6F3B" w:rsidP="002F6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2F6F3B" w:rsidRPr="001B7DE0" w:rsidRDefault="002F6F3B" w:rsidP="007C4A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F3B" w:rsidRPr="001B7DE0" w:rsidTr="007C4A70">
        <w:tc>
          <w:tcPr>
            <w:tcW w:w="2660" w:type="dxa"/>
          </w:tcPr>
          <w:p w:rsidR="002F6F3B" w:rsidRPr="002F6F3B" w:rsidRDefault="002F6F3B" w:rsidP="002F6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Тезисы выступления</w:t>
            </w:r>
          </w:p>
          <w:p w:rsidR="002F6F3B" w:rsidRPr="002F6F3B" w:rsidRDefault="002F6F3B" w:rsidP="002F6F3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6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2F6F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Объем не более 1,0 листа А</w:t>
            </w:r>
            <w:proofErr w:type="gramStart"/>
            <w:r w:rsidRPr="002F6F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proofErr w:type="gramEnd"/>
            <w:r w:rsidRPr="002F6F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 формат-</w:t>
            </w:r>
          </w:p>
          <w:p w:rsidR="002F6F3B" w:rsidRPr="002F6F3B" w:rsidRDefault="002F6F3B" w:rsidP="002F6F3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2F6F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Microsoft Word; </w:t>
            </w:r>
            <w:r w:rsidRPr="002F6F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шрифт</w:t>
            </w:r>
            <w:r w:rsidRPr="002F6F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-</w:t>
            </w:r>
            <w:r w:rsidRPr="002F6F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proofErr w:type="spellStart"/>
            <w:r w:rsidRPr="002F6F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imes</w:t>
            </w:r>
            <w:proofErr w:type="spellEnd"/>
            <w:r w:rsidRPr="002F6F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New Roman; </w:t>
            </w:r>
            <w:r w:rsidRPr="002F6F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кегль</w:t>
            </w:r>
          </w:p>
          <w:p w:rsidR="002F6F3B" w:rsidRPr="002F6F3B" w:rsidRDefault="002F6F3B" w:rsidP="002F6F3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6F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12; межстрочный интервал -1,0</w:t>
            </w:r>
          </w:p>
          <w:p w:rsidR="002F6F3B" w:rsidRPr="001B7DE0" w:rsidRDefault="002F6F3B" w:rsidP="002F6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2F6F3B" w:rsidRPr="001B7DE0" w:rsidRDefault="002F6F3B" w:rsidP="007C4A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6F3B" w:rsidRPr="00387E11" w:rsidRDefault="002F6F3B" w:rsidP="002F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2F9" w:rsidRDefault="008762F9" w:rsidP="0086789A">
      <w:p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762F9" w:rsidRDefault="008762F9" w:rsidP="0086789A">
      <w:p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789A" w:rsidRDefault="0086789A" w:rsidP="0086789A">
      <w:p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68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2.</w:t>
      </w:r>
    </w:p>
    <w:p w:rsidR="008B3F87" w:rsidRDefault="008B3F87" w:rsidP="0086789A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F87" w:rsidRPr="008B3F87" w:rsidRDefault="008B3F87" w:rsidP="0086789A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89A" w:rsidRPr="008B3F87" w:rsidRDefault="0086789A" w:rsidP="0086789A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 темы докладов</w:t>
      </w:r>
    </w:p>
    <w:p w:rsidR="008B3F87" w:rsidRPr="008B3F87" w:rsidRDefault="008B3F87" w:rsidP="0086789A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F87" w:rsidRPr="008B3F87" w:rsidRDefault="008B3F87" w:rsidP="0086789A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F87" w:rsidRPr="008B3F87" w:rsidRDefault="008B3F87" w:rsidP="008B3F87">
      <w:pPr>
        <w:pStyle w:val="a4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Житие святого благоверного</w:t>
      </w:r>
      <w:r w:rsidRPr="008B3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нязя Александра </w:t>
      </w:r>
      <w:r w:rsidRPr="008B3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Невского: история создания и создатели.</w:t>
      </w:r>
    </w:p>
    <w:p w:rsidR="008B3F87" w:rsidRPr="008B3F87" w:rsidRDefault="008B3F87" w:rsidP="008B3F87">
      <w:pPr>
        <w:pStyle w:val="a4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Канонизация св. благ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77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8B3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нязя Александра Невского.</w:t>
      </w:r>
    </w:p>
    <w:p w:rsidR="008B3F87" w:rsidRPr="008B3F87" w:rsidRDefault="008B3F87" w:rsidP="008B3F87">
      <w:pPr>
        <w:pStyle w:val="a4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Иконография св. благ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8B3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нязя Александра Невского.</w:t>
      </w:r>
    </w:p>
    <w:p w:rsidR="008B3F87" w:rsidRPr="008B3F87" w:rsidRDefault="008B3F87" w:rsidP="008B3F87">
      <w:pPr>
        <w:pStyle w:val="a4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3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Судьба мощей св. князя Александра Невского в XVIII-XX веках.</w:t>
      </w:r>
    </w:p>
    <w:p w:rsidR="008B3F87" w:rsidRPr="008B3F87" w:rsidRDefault="008B3F87" w:rsidP="008B3F87">
      <w:pPr>
        <w:pStyle w:val="a4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3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Александро-Невская Свято-Троицкая Лавра: история возникновения.</w:t>
      </w:r>
    </w:p>
    <w:p w:rsidR="008B3F87" w:rsidRPr="008B3F87" w:rsidRDefault="008B3F87" w:rsidP="008B3F87">
      <w:pPr>
        <w:pStyle w:val="a4"/>
        <w:numPr>
          <w:ilvl w:val="0"/>
          <w:numId w:val="5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«Не в силе Бог, а в правде». За какую правду бился Александр Невский?</w:t>
      </w:r>
    </w:p>
    <w:p w:rsidR="008B3F87" w:rsidRPr="008B3F87" w:rsidRDefault="008B3F87" w:rsidP="008B3F87">
      <w:pPr>
        <w:pStyle w:val="a4"/>
        <w:numPr>
          <w:ilvl w:val="0"/>
          <w:numId w:val="5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 Невский: выбор веры.</w:t>
      </w:r>
    </w:p>
    <w:p w:rsidR="008B3F87" w:rsidRPr="008B3F87" w:rsidRDefault="008B3F87" w:rsidP="008B3F87">
      <w:pPr>
        <w:pStyle w:val="a4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8B3F8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Александр Невский в Орде: духовный и дипломатический подвиг.</w:t>
      </w:r>
    </w:p>
    <w:p w:rsidR="008B3F87" w:rsidRPr="008B3F87" w:rsidRDefault="008B3F87" w:rsidP="008B3F87">
      <w:pPr>
        <w:pStyle w:val="a4"/>
        <w:numPr>
          <w:ilvl w:val="0"/>
          <w:numId w:val="5"/>
        </w:num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F8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</w:t>
      </w:r>
      <w:r w:rsidRPr="008B3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роблема духовной безопасности в системе школьного образовани</w:t>
      </w:r>
      <w:r w:rsidR="009A3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я: </w:t>
      </w:r>
      <w:proofErr w:type="spellStart"/>
      <w:r w:rsidR="009A3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лжеисторические</w:t>
      </w:r>
      <w:proofErr w:type="spellEnd"/>
      <w:r w:rsidR="009A3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учения о государственной</w:t>
      </w:r>
      <w:r w:rsidRPr="008B3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деятельности и личности Ал</w:t>
      </w:r>
      <w:r w:rsidR="009A3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ександра</w:t>
      </w:r>
      <w:r w:rsidRPr="008B3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Невского</w:t>
      </w:r>
      <w:r w:rsidR="009A3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B3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B3F87" w:rsidRPr="008B3F87" w:rsidRDefault="008B3F87" w:rsidP="008B3F87">
      <w:pPr>
        <w:pStyle w:val="a4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3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 Александра Невского в живописи.</w:t>
      </w:r>
    </w:p>
    <w:p w:rsidR="008B3F87" w:rsidRPr="008B3F87" w:rsidRDefault="008B3F87" w:rsidP="008B3F87">
      <w:pPr>
        <w:pStyle w:val="a4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3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Фильмография Александра Невского.</w:t>
      </w:r>
    </w:p>
    <w:p w:rsidR="008B3F87" w:rsidRPr="008B3F87" w:rsidRDefault="008B3F87" w:rsidP="008B3F87">
      <w:pPr>
        <w:pStyle w:val="a4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3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Базовые национальные ценности и современный воспитательный идеал.</w:t>
      </w:r>
    </w:p>
    <w:p w:rsidR="008B3F87" w:rsidRPr="008B3F87" w:rsidRDefault="008B3F87" w:rsidP="008B3F87">
      <w:pPr>
        <w:pStyle w:val="a4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3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Христианское мировоззрение – основа древнерусской литературы.</w:t>
      </w:r>
    </w:p>
    <w:p w:rsidR="008B3F87" w:rsidRPr="008B3F87" w:rsidRDefault="008B3F87" w:rsidP="008B3F87">
      <w:pPr>
        <w:pStyle w:val="a4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3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Духовно-нравственное и патриотическое воспитание на примере Александра Невского.</w:t>
      </w:r>
    </w:p>
    <w:p w:rsidR="008B3F87" w:rsidRPr="008B3F87" w:rsidRDefault="008B3F87" w:rsidP="008B3F87">
      <w:pPr>
        <w:pStyle w:val="a4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1" w:name="_Hlk54730516"/>
      <w:r w:rsidRPr="008B3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Житие Александра Невского на уроках ОПК, истории, литературы (из опыта работы).</w:t>
      </w:r>
    </w:p>
    <w:p w:rsidR="008B3F87" w:rsidRPr="008B3F87" w:rsidRDefault="008B3F87" w:rsidP="008B3F87">
      <w:pPr>
        <w:pStyle w:val="a4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3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Житие Александра Невского на уроках в воскресной школе (из опыта работы).</w:t>
      </w:r>
    </w:p>
    <w:bookmarkEnd w:id="1"/>
    <w:p w:rsidR="008B3F87" w:rsidRPr="008B3F87" w:rsidRDefault="008B3F87" w:rsidP="008B3F87">
      <w:pPr>
        <w:pStyle w:val="a4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3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Житие Александра Невского во внеурочной деятельности школьников (из опыта работы).</w:t>
      </w:r>
    </w:p>
    <w:p w:rsidR="008B3F87" w:rsidRDefault="008B3F87" w:rsidP="008B3F87">
      <w:pPr>
        <w:pStyle w:val="a4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3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на примере князя Александра Невского  на занятиях в детском саду (из опыта работы).</w:t>
      </w:r>
    </w:p>
    <w:p w:rsidR="008B3F87" w:rsidRPr="008B3F87" w:rsidRDefault="00E43DD7" w:rsidP="008B3F87">
      <w:pPr>
        <w:pStyle w:val="a4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Жития святых в отечественной традиции семейного чтения. </w:t>
      </w:r>
    </w:p>
    <w:p w:rsidR="008B3F87" w:rsidRPr="00856862" w:rsidRDefault="008B3F87" w:rsidP="008B3F87">
      <w:pPr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6F9E" w:rsidRPr="00AE6F9E" w:rsidRDefault="00AE6F9E" w:rsidP="008B3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F9E" w:rsidRPr="00AE6F9E" w:rsidRDefault="00AE6F9E" w:rsidP="008B3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F9E" w:rsidRDefault="00AE6F9E"/>
    <w:sectPr w:rsidR="00AE6F9E" w:rsidSect="001B7D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42B2"/>
    <w:multiLevelType w:val="hybridMultilevel"/>
    <w:tmpl w:val="FB0CB27A"/>
    <w:lvl w:ilvl="0" w:tplc="A86835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786173"/>
    <w:multiLevelType w:val="hybridMultilevel"/>
    <w:tmpl w:val="8E9C7394"/>
    <w:lvl w:ilvl="0" w:tplc="5DF274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E2865"/>
    <w:multiLevelType w:val="hybridMultilevel"/>
    <w:tmpl w:val="FDC88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F49C1"/>
    <w:multiLevelType w:val="hybridMultilevel"/>
    <w:tmpl w:val="8A520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51F0A"/>
    <w:multiLevelType w:val="hybridMultilevel"/>
    <w:tmpl w:val="0970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9E"/>
    <w:rsid w:val="00136551"/>
    <w:rsid w:val="00137A28"/>
    <w:rsid w:val="00174CBE"/>
    <w:rsid w:val="001B7DE0"/>
    <w:rsid w:val="001F308A"/>
    <w:rsid w:val="002438A7"/>
    <w:rsid w:val="00252E37"/>
    <w:rsid w:val="00270D4D"/>
    <w:rsid w:val="00281872"/>
    <w:rsid w:val="002A3FAB"/>
    <w:rsid w:val="002D28E4"/>
    <w:rsid w:val="002E1A60"/>
    <w:rsid w:val="002F6F3B"/>
    <w:rsid w:val="00301247"/>
    <w:rsid w:val="00305A9C"/>
    <w:rsid w:val="00342AFA"/>
    <w:rsid w:val="003572D5"/>
    <w:rsid w:val="00383DB3"/>
    <w:rsid w:val="00387E11"/>
    <w:rsid w:val="00481577"/>
    <w:rsid w:val="00531432"/>
    <w:rsid w:val="005647C6"/>
    <w:rsid w:val="00673455"/>
    <w:rsid w:val="00677C50"/>
    <w:rsid w:val="006A21B2"/>
    <w:rsid w:val="00733FFF"/>
    <w:rsid w:val="00784903"/>
    <w:rsid w:val="00845F9B"/>
    <w:rsid w:val="00856862"/>
    <w:rsid w:val="0086789A"/>
    <w:rsid w:val="008762F9"/>
    <w:rsid w:val="008B3F87"/>
    <w:rsid w:val="008C71CE"/>
    <w:rsid w:val="008F7F48"/>
    <w:rsid w:val="009622BF"/>
    <w:rsid w:val="009A31F4"/>
    <w:rsid w:val="009D10DE"/>
    <w:rsid w:val="009F4B4D"/>
    <w:rsid w:val="00A02C88"/>
    <w:rsid w:val="00A04924"/>
    <w:rsid w:val="00AE6F9E"/>
    <w:rsid w:val="00B4558A"/>
    <w:rsid w:val="00B97A77"/>
    <w:rsid w:val="00D334D6"/>
    <w:rsid w:val="00D57BB1"/>
    <w:rsid w:val="00E16929"/>
    <w:rsid w:val="00E35D29"/>
    <w:rsid w:val="00E43DD7"/>
    <w:rsid w:val="00E53D00"/>
    <w:rsid w:val="00E827D3"/>
    <w:rsid w:val="00F2245C"/>
    <w:rsid w:val="00F9004C"/>
    <w:rsid w:val="00FB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7D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872"/>
    <w:rPr>
      <w:rFonts w:ascii="Tahoma" w:hAnsi="Tahoma" w:cs="Tahoma"/>
      <w:sz w:val="16"/>
      <w:szCs w:val="16"/>
    </w:rPr>
  </w:style>
  <w:style w:type="character" w:customStyle="1" w:styleId="user-accountname">
    <w:name w:val="user-account__name"/>
    <w:basedOn w:val="a0"/>
    <w:rsid w:val="00305A9C"/>
  </w:style>
  <w:style w:type="character" w:styleId="a7">
    <w:name w:val="Hyperlink"/>
    <w:basedOn w:val="a0"/>
    <w:uiPriority w:val="99"/>
    <w:unhideWhenUsed/>
    <w:rsid w:val="00305A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7D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872"/>
    <w:rPr>
      <w:rFonts w:ascii="Tahoma" w:hAnsi="Tahoma" w:cs="Tahoma"/>
      <w:sz w:val="16"/>
      <w:szCs w:val="16"/>
    </w:rPr>
  </w:style>
  <w:style w:type="character" w:customStyle="1" w:styleId="user-accountname">
    <w:name w:val="user-account__name"/>
    <w:basedOn w:val="a0"/>
    <w:rsid w:val="00305A9C"/>
  </w:style>
  <w:style w:type="character" w:styleId="a7">
    <w:name w:val="Hyperlink"/>
    <w:basedOn w:val="a0"/>
    <w:uiPriority w:val="99"/>
    <w:unhideWhenUsed/>
    <w:rsid w:val="00305A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4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7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5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1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eparhi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etod29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separhia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2020-11-06T03:58:00Z</cp:lastPrinted>
  <dcterms:created xsi:type="dcterms:W3CDTF">2020-11-06T01:21:00Z</dcterms:created>
  <dcterms:modified xsi:type="dcterms:W3CDTF">2020-11-11T04:03:00Z</dcterms:modified>
</cp:coreProperties>
</file>