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FF" w:rsidRPr="001C5C1E" w:rsidRDefault="00DC61A0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9FF" w:rsidRPr="001C5C1E">
        <w:rPr>
          <w:rFonts w:ascii="Times New Roman" w:hAnsi="Times New Roman" w:cs="Times New Roman"/>
          <w:b/>
          <w:sz w:val="28"/>
          <w:szCs w:val="28"/>
        </w:rPr>
        <w:t>Арсеньевская епархия Русской Православной Церкви</w:t>
      </w: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(Московский Патриархат)</w:t>
      </w: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Духовно-просветительский центр Арсеньевской епархии</w:t>
      </w: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Администрация Арсеньевского городского округа</w:t>
      </w: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Епархиальный этап </w:t>
      </w:r>
      <w:r w:rsidR="00BB2859" w:rsidRPr="001C5C1E">
        <w:rPr>
          <w:rFonts w:ascii="Times New Roman" w:hAnsi="Times New Roman" w:cs="Times New Roman"/>
          <w:b/>
          <w:sz w:val="28"/>
          <w:szCs w:val="28"/>
        </w:rPr>
        <w:t>XXXI</w:t>
      </w:r>
      <w:r w:rsidR="00742598" w:rsidRPr="001C5C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5C1E">
        <w:rPr>
          <w:rFonts w:ascii="Times New Roman" w:hAnsi="Times New Roman" w:cs="Times New Roman"/>
          <w:b/>
          <w:sz w:val="28"/>
          <w:szCs w:val="28"/>
        </w:rPr>
        <w:t xml:space="preserve"> Международных Рождественских </w:t>
      </w: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образовательных чтений</w:t>
      </w:r>
    </w:p>
    <w:p w:rsidR="00AF49FF" w:rsidRPr="001C5C1E" w:rsidRDefault="00AF49FF" w:rsidP="00AF4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AF49FF" w:rsidRPr="001C5C1E" w:rsidRDefault="00AF49FF" w:rsidP="00AF49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96587" w:rsidRPr="001C5C1E" w:rsidRDefault="00496587" w:rsidP="00C746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587" w:rsidRPr="001C5C1E" w:rsidRDefault="00496587" w:rsidP="00C746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598" w:rsidRPr="001C5C1E" w:rsidRDefault="00742598" w:rsidP="0074259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Просвещение и нравственность: формирование личности </w:t>
      </w:r>
    </w:p>
    <w:p w:rsidR="00742598" w:rsidRPr="001C5C1E" w:rsidRDefault="00742598" w:rsidP="0074259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и вызовы времени</w:t>
      </w:r>
    </w:p>
    <w:p w:rsidR="00C74646" w:rsidRPr="001C5C1E" w:rsidRDefault="00C74646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7F345A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Научно-практическая конференция</w:t>
      </w:r>
      <w:r w:rsidR="00AF49FF" w:rsidRPr="001C5C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335" w:rsidRPr="001C5C1E" w:rsidRDefault="00C74646" w:rsidP="00C74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д</w:t>
      </w:r>
      <w:r w:rsidR="00FE1335" w:rsidRPr="001C5C1E">
        <w:rPr>
          <w:rFonts w:ascii="Times New Roman" w:hAnsi="Times New Roman" w:cs="Times New Roman"/>
          <w:b/>
          <w:sz w:val="28"/>
          <w:szCs w:val="28"/>
        </w:rPr>
        <w:t xml:space="preserve">ля представителей </w:t>
      </w:r>
      <w:r w:rsidRPr="001C5C1E">
        <w:rPr>
          <w:rFonts w:ascii="Times New Roman" w:hAnsi="Times New Roman" w:cs="Times New Roman"/>
          <w:b/>
          <w:sz w:val="28"/>
          <w:szCs w:val="28"/>
        </w:rPr>
        <w:t xml:space="preserve">Администрации Арсеньевского городского округа </w:t>
      </w:r>
      <w:r w:rsidR="00496587" w:rsidRPr="001C5C1E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1C5C1E">
        <w:rPr>
          <w:rFonts w:ascii="Times New Roman" w:hAnsi="Times New Roman" w:cs="Times New Roman"/>
          <w:b/>
          <w:sz w:val="28"/>
          <w:szCs w:val="28"/>
        </w:rPr>
        <w:t>и муниципальных райо</w:t>
      </w:r>
      <w:r w:rsidR="004A77C1" w:rsidRPr="001C5C1E">
        <w:rPr>
          <w:rFonts w:ascii="Times New Roman" w:hAnsi="Times New Roman" w:cs="Times New Roman"/>
          <w:b/>
          <w:sz w:val="28"/>
          <w:szCs w:val="28"/>
        </w:rPr>
        <w:t>нов и округов</w:t>
      </w:r>
      <w:r w:rsidR="007015F8" w:rsidRPr="001C5C1E">
        <w:rPr>
          <w:rFonts w:ascii="Times New Roman" w:hAnsi="Times New Roman" w:cs="Times New Roman"/>
          <w:b/>
          <w:sz w:val="28"/>
          <w:szCs w:val="28"/>
        </w:rPr>
        <w:t>,</w:t>
      </w:r>
      <w:r w:rsidR="00FE1335" w:rsidRPr="001C5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EF4" w:rsidRPr="001C5C1E">
        <w:rPr>
          <w:rFonts w:ascii="Times New Roman" w:hAnsi="Times New Roman" w:cs="Times New Roman"/>
          <w:b/>
          <w:sz w:val="28"/>
          <w:szCs w:val="28"/>
        </w:rPr>
        <w:t xml:space="preserve">педагогов, </w:t>
      </w:r>
      <w:r w:rsidR="00FE1335" w:rsidRPr="001C5C1E">
        <w:rPr>
          <w:rFonts w:ascii="Times New Roman" w:hAnsi="Times New Roman" w:cs="Times New Roman"/>
          <w:b/>
          <w:sz w:val="28"/>
          <w:szCs w:val="28"/>
        </w:rPr>
        <w:t xml:space="preserve">клириков и </w:t>
      </w:r>
      <w:r w:rsidR="007015F8" w:rsidRPr="001C5C1E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="00FE1335" w:rsidRPr="001C5C1E">
        <w:rPr>
          <w:rFonts w:ascii="Times New Roman" w:hAnsi="Times New Roman" w:cs="Times New Roman"/>
          <w:b/>
          <w:sz w:val="28"/>
          <w:szCs w:val="28"/>
        </w:rPr>
        <w:t xml:space="preserve"> Арсеньевской епархии, </w:t>
      </w:r>
      <w:r w:rsidR="005C76C7" w:rsidRPr="001C5C1E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 w:rsidRPr="001C5C1E">
        <w:rPr>
          <w:rFonts w:ascii="Times New Roman" w:hAnsi="Times New Roman" w:cs="Times New Roman"/>
          <w:b/>
          <w:sz w:val="28"/>
          <w:szCs w:val="28"/>
        </w:rPr>
        <w:t>обще</w:t>
      </w:r>
      <w:r w:rsidR="004A77C1" w:rsidRPr="001C5C1E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5C76C7" w:rsidRPr="001C5C1E">
        <w:rPr>
          <w:rFonts w:ascii="Times New Roman" w:hAnsi="Times New Roman" w:cs="Times New Roman"/>
          <w:b/>
          <w:sz w:val="28"/>
          <w:szCs w:val="28"/>
        </w:rPr>
        <w:t xml:space="preserve"> и воскресных школ</w:t>
      </w:r>
      <w:r w:rsidR="004E4EBC" w:rsidRPr="001C5C1E">
        <w:rPr>
          <w:rFonts w:ascii="Times New Roman" w:hAnsi="Times New Roman" w:cs="Times New Roman"/>
          <w:b/>
          <w:sz w:val="28"/>
          <w:szCs w:val="28"/>
        </w:rPr>
        <w:t>, каза</w:t>
      </w:r>
      <w:r w:rsidR="0095298A" w:rsidRPr="001C5C1E">
        <w:rPr>
          <w:rFonts w:ascii="Times New Roman" w:hAnsi="Times New Roman" w:cs="Times New Roman"/>
          <w:b/>
          <w:sz w:val="28"/>
          <w:szCs w:val="28"/>
        </w:rPr>
        <w:t>чества</w:t>
      </w:r>
      <w:r w:rsidR="004A77C1" w:rsidRPr="001C5C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335" w:rsidRPr="001C5C1E" w:rsidRDefault="00FE1335" w:rsidP="00BB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859" w:rsidRPr="001C5C1E" w:rsidRDefault="00BB2859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7ED" w:rsidRPr="001C5C1E" w:rsidRDefault="002807ED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F49FF" w:rsidP="00AF49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AA7" w:rsidRDefault="00150AA7" w:rsidP="00B66998">
      <w:pPr>
        <w:tabs>
          <w:tab w:val="left" w:pos="4048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AA7" w:rsidRDefault="00150AA7" w:rsidP="00B66998">
      <w:pPr>
        <w:tabs>
          <w:tab w:val="left" w:pos="4048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9FF" w:rsidRPr="001C5C1E" w:rsidRDefault="00A05BB8" w:rsidP="00B66998">
      <w:pPr>
        <w:tabs>
          <w:tab w:val="left" w:pos="4048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г.</w:t>
      </w:r>
      <w:r w:rsidR="00AF49FF" w:rsidRPr="001C5C1E">
        <w:rPr>
          <w:rFonts w:ascii="Times New Roman" w:hAnsi="Times New Roman" w:cs="Times New Roman"/>
          <w:b/>
          <w:sz w:val="28"/>
          <w:szCs w:val="28"/>
        </w:rPr>
        <w:t xml:space="preserve"> Арсеньев</w:t>
      </w:r>
    </w:p>
    <w:p w:rsidR="00F66B8D" w:rsidRPr="001C5C1E" w:rsidRDefault="00FD3BAC" w:rsidP="00B6699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25-26</w:t>
      </w:r>
      <w:r w:rsidR="00AF49FF" w:rsidRPr="001C5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859" w:rsidRPr="001C5C1E">
        <w:rPr>
          <w:rFonts w:ascii="Times New Roman" w:hAnsi="Times New Roman" w:cs="Times New Roman"/>
          <w:b/>
          <w:sz w:val="28"/>
          <w:szCs w:val="28"/>
        </w:rPr>
        <w:t>но</w:t>
      </w:r>
      <w:r w:rsidR="00A05BB8" w:rsidRPr="001C5C1E">
        <w:rPr>
          <w:rFonts w:ascii="Times New Roman" w:hAnsi="Times New Roman" w:cs="Times New Roman"/>
          <w:b/>
          <w:sz w:val="28"/>
          <w:szCs w:val="28"/>
        </w:rPr>
        <w:t>я</w:t>
      </w:r>
      <w:r w:rsidR="00AF49FF" w:rsidRPr="001C5C1E">
        <w:rPr>
          <w:rFonts w:ascii="Times New Roman" w:hAnsi="Times New Roman" w:cs="Times New Roman"/>
          <w:b/>
          <w:sz w:val="28"/>
          <w:szCs w:val="28"/>
        </w:rPr>
        <w:t>бря 202</w:t>
      </w:r>
      <w:r w:rsidR="003C40E6" w:rsidRPr="001C5C1E">
        <w:rPr>
          <w:rFonts w:ascii="Times New Roman" w:hAnsi="Times New Roman" w:cs="Times New Roman"/>
          <w:b/>
          <w:sz w:val="28"/>
          <w:szCs w:val="28"/>
        </w:rPr>
        <w:t>5</w:t>
      </w:r>
      <w:r w:rsidR="00AF49FF" w:rsidRPr="001C5C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6775" w:rsidRPr="00E87756" w:rsidRDefault="004E6775" w:rsidP="00E87756">
      <w:pPr>
        <w:rPr>
          <w:rFonts w:ascii="Times New Roman" w:hAnsi="Times New Roman" w:cs="Times New Roman"/>
          <w:b/>
          <w:sz w:val="28"/>
          <w:szCs w:val="28"/>
        </w:rPr>
      </w:pPr>
    </w:p>
    <w:p w:rsidR="00F66B8D" w:rsidRDefault="004E6775" w:rsidP="00F66B8D">
      <w:pPr>
        <w:pStyle w:val="a3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66B8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F66B8D" w:rsidRDefault="00F9650B" w:rsidP="00E357D6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66B8D">
        <w:rPr>
          <w:rFonts w:ascii="Times New Roman" w:hAnsi="Times New Roman" w:cs="Times New Roman"/>
          <w:b/>
          <w:sz w:val="28"/>
          <w:szCs w:val="28"/>
        </w:rPr>
        <w:t>ЛЕНАРНОЕ ЗАСЕДАНИЕ</w:t>
      </w:r>
    </w:p>
    <w:p w:rsidR="003171B7" w:rsidRPr="003171B7" w:rsidRDefault="003171B7" w:rsidP="00E357D6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>ноября, 15.00 ч.</w:t>
      </w:r>
    </w:p>
    <w:p w:rsidR="00F9650B" w:rsidRPr="001C5C1E" w:rsidRDefault="00F9650B" w:rsidP="00F66B8D">
      <w:pPr>
        <w:pStyle w:val="a3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F9650B" w:rsidRPr="001C5C1E" w:rsidRDefault="00F9650B" w:rsidP="00F965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Преосвященнейший Гурий - епископ Арсеньевский и Дальнегорский.</w:t>
      </w:r>
      <w:r w:rsidR="006E494C" w:rsidRPr="001C5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94C" w:rsidRPr="001C5C1E">
        <w:rPr>
          <w:rFonts w:ascii="Times New Roman" w:hAnsi="Times New Roman" w:cs="Times New Roman"/>
          <w:sz w:val="28"/>
          <w:szCs w:val="28"/>
        </w:rPr>
        <w:t>Приветственное слово и благословение на начало заседания.</w:t>
      </w:r>
    </w:p>
    <w:p w:rsidR="00F9650B" w:rsidRPr="001C5C1E" w:rsidRDefault="00F9650B" w:rsidP="00F9650B">
      <w:pPr>
        <w:pStyle w:val="a3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F9650B" w:rsidRPr="001C5C1E" w:rsidRDefault="00AA270B" w:rsidP="00F965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С</w:t>
      </w:r>
      <w:r w:rsidR="00E716D9">
        <w:rPr>
          <w:rFonts w:ascii="Times New Roman" w:hAnsi="Times New Roman" w:cs="Times New Roman"/>
          <w:b/>
          <w:sz w:val="28"/>
          <w:szCs w:val="28"/>
        </w:rPr>
        <w:t xml:space="preserve">ергей </w:t>
      </w:r>
      <w:r w:rsidR="00E87756">
        <w:rPr>
          <w:rFonts w:ascii="Times New Roman" w:hAnsi="Times New Roman" w:cs="Times New Roman"/>
          <w:b/>
          <w:sz w:val="28"/>
          <w:szCs w:val="28"/>
        </w:rPr>
        <w:t>С</w:t>
      </w:r>
      <w:r w:rsidR="00E716D9">
        <w:rPr>
          <w:rFonts w:ascii="Times New Roman" w:hAnsi="Times New Roman" w:cs="Times New Roman"/>
          <w:b/>
          <w:sz w:val="28"/>
          <w:szCs w:val="28"/>
        </w:rPr>
        <w:t>ергеевич</w:t>
      </w:r>
      <w:r w:rsidRPr="001C5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94C" w:rsidRPr="001C5C1E">
        <w:rPr>
          <w:rFonts w:ascii="Times New Roman" w:hAnsi="Times New Roman" w:cs="Times New Roman"/>
          <w:b/>
          <w:sz w:val="28"/>
          <w:szCs w:val="28"/>
        </w:rPr>
        <w:t xml:space="preserve">Угаров </w:t>
      </w:r>
      <w:r w:rsidR="00F9650B" w:rsidRPr="001C5C1E">
        <w:rPr>
          <w:rFonts w:ascii="Times New Roman" w:hAnsi="Times New Roman" w:cs="Times New Roman"/>
          <w:b/>
          <w:sz w:val="28"/>
          <w:szCs w:val="28"/>
        </w:rPr>
        <w:t xml:space="preserve">- глава Администрации Арсеньевского городского округа. </w:t>
      </w:r>
      <w:r w:rsidR="00F9650B" w:rsidRPr="001C5C1E">
        <w:rPr>
          <w:rFonts w:ascii="Times New Roman" w:hAnsi="Times New Roman" w:cs="Times New Roman"/>
          <w:sz w:val="28"/>
          <w:szCs w:val="28"/>
        </w:rPr>
        <w:t xml:space="preserve">Приветственное слово. </w:t>
      </w:r>
    </w:p>
    <w:p w:rsidR="00F9650B" w:rsidRPr="001C5C1E" w:rsidRDefault="00F9650B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50B" w:rsidRPr="001C5C1E" w:rsidRDefault="00B66998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66B8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9650B" w:rsidRPr="001C5C1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2807ED" w:rsidRPr="001C5C1E" w:rsidRDefault="002807ED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70B" w:rsidRPr="000F1383" w:rsidRDefault="003C40E6" w:rsidP="000F1383">
      <w:pPr>
        <w:pStyle w:val="a3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F1383">
        <w:rPr>
          <w:rFonts w:ascii="Times New Roman" w:hAnsi="Times New Roman" w:cs="Times New Roman"/>
          <w:b/>
          <w:sz w:val="28"/>
          <w:szCs w:val="28"/>
        </w:rPr>
        <w:t xml:space="preserve">Преосвященнейший Гурий - епископ Арсеньевский и Дальнегорский. </w:t>
      </w:r>
      <w:r w:rsidRPr="000F1383">
        <w:rPr>
          <w:rFonts w:ascii="Times New Roman" w:hAnsi="Times New Roman" w:cs="Times New Roman"/>
          <w:sz w:val="28"/>
          <w:szCs w:val="28"/>
        </w:rPr>
        <w:t>Соработничество Церкви и государства в сфере воспитания детей – ответ на вызовы времени</w:t>
      </w:r>
      <w:r w:rsidR="00AA270B" w:rsidRPr="000F1383">
        <w:rPr>
          <w:rFonts w:ascii="Times New Roman" w:hAnsi="Times New Roman" w:cs="Times New Roman"/>
          <w:sz w:val="28"/>
          <w:szCs w:val="28"/>
        </w:rPr>
        <w:t>.</w:t>
      </w:r>
    </w:p>
    <w:p w:rsidR="00AA270B" w:rsidRPr="001C5C1E" w:rsidRDefault="00AA270B" w:rsidP="00E3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2EE6" w:rsidRDefault="00302EE6" w:rsidP="00E357D6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2EE6">
        <w:rPr>
          <w:rFonts w:ascii="Times New Roman" w:hAnsi="Times New Roman" w:cs="Times New Roman"/>
          <w:b/>
          <w:sz w:val="28"/>
          <w:szCs w:val="28"/>
        </w:rPr>
        <w:t>В</w:t>
      </w:r>
      <w:r w:rsidR="00E716D9">
        <w:rPr>
          <w:rFonts w:ascii="Times New Roman" w:hAnsi="Times New Roman" w:cs="Times New Roman"/>
          <w:b/>
          <w:sz w:val="28"/>
          <w:szCs w:val="28"/>
        </w:rPr>
        <w:t xml:space="preserve">алерий </w:t>
      </w:r>
      <w:r w:rsidRPr="00302EE6">
        <w:rPr>
          <w:rFonts w:ascii="Times New Roman" w:hAnsi="Times New Roman" w:cs="Times New Roman"/>
          <w:b/>
          <w:sz w:val="28"/>
          <w:szCs w:val="28"/>
        </w:rPr>
        <w:t>В</w:t>
      </w:r>
      <w:r w:rsidR="00E716D9">
        <w:rPr>
          <w:rFonts w:ascii="Times New Roman" w:hAnsi="Times New Roman" w:cs="Times New Roman"/>
          <w:b/>
          <w:sz w:val="28"/>
          <w:szCs w:val="28"/>
        </w:rPr>
        <w:t>ладимирович</w:t>
      </w:r>
      <w:r w:rsidRPr="00302EE6">
        <w:rPr>
          <w:rFonts w:ascii="Times New Roman" w:hAnsi="Times New Roman" w:cs="Times New Roman"/>
          <w:b/>
          <w:sz w:val="28"/>
          <w:szCs w:val="28"/>
        </w:rPr>
        <w:t xml:space="preserve"> Гассан – Ген</w:t>
      </w:r>
      <w:r w:rsidR="001A1AA6">
        <w:rPr>
          <w:rFonts w:ascii="Times New Roman" w:hAnsi="Times New Roman" w:cs="Times New Roman"/>
          <w:b/>
          <w:sz w:val="28"/>
          <w:szCs w:val="28"/>
        </w:rPr>
        <w:t>еральный</w:t>
      </w:r>
      <w:r w:rsidRPr="00302EE6">
        <w:rPr>
          <w:rFonts w:ascii="Times New Roman" w:hAnsi="Times New Roman" w:cs="Times New Roman"/>
          <w:b/>
          <w:sz w:val="28"/>
          <w:szCs w:val="28"/>
        </w:rPr>
        <w:t xml:space="preserve"> директор АНО «Восток». </w:t>
      </w:r>
      <w:r w:rsidR="001D1969" w:rsidRPr="001D1969">
        <w:rPr>
          <w:rFonts w:ascii="Times New Roman" w:hAnsi="Times New Roman" w:cs="Times New Roman"/>
          <w:sz w:val="28"/>
          <w:szCs w:val="28"/>
        </w:rPr>
        <w:t xml:space="preserve">Роль </w:t>
      </w:r>
      <w:r w:rsidR="001D1969">
        <w:rPr>
          <w:rFonts w:ascii="Times New Roman" w:hAnsi="Times New Roman" w:cs="Times New Roman"/>
          <w:sz w:val="28"/>
          <w:szCs w:val="28"/>
        </w:rPr>
        <w:t>АНО</w:t>
      </w:r>
      <w:r w:rsidR="001D1969" w:rsidRPr="001D1969">
        <w:rPr>
          <w:rFonts w:ascii="Times New Roman" w:hAnsi="Times New Roman" w:cs="Times New Roman"/>
          <w:sz w:val="28"/>
          <w:szCs w:val="28"/>
        </w:rPr>
        <w:t xml:space="preserve"> в защите духовно-нравственных ценностей</w:t>
      </w:r>
      <w:r w:rsidR="001D1969">
        <w:rPr>
          <w:rFonts w:ascii="Times New Roman" w:hAnsi="Times New Roman" w:cs="Times New Roman"/>
          <w:sz w:val="28"/>
          <w:szCs w:val="28"/>
        </w:rPr>
        <w:t xml:space="preserve"> через механизм взаимодействия с Арсеньевской епархией Р</w:t>
      </w:r>
      <w:r w:rsidR="00640D44">
        <w:rPr>
          <w:rFonts w:ascii="Times New Roman" w:hAnsi="Times New Roman" w:cs="Times New Roman"/>
          <w:sz w:val="28"/>
          <w:szCs w:val="28"/>
        </w:rPr>
        <w:t xml:space="preserve">усской </w:t>
      </w:r>
      <w:r w:rsidR="001D1969">
        <w:rPr>
          <w:rFonts w:ascii="Times New Roman" w:hAnsi="Times New Roman" w:cs="Times New Roman"/>
          <w:sz w:val="28"/>
          <w:szCs w:val="28"/>
        </w:rPr>
        <w:t>П</w:t>
      </w:r>
      <w:r w:rsidR="00640D44">
        <w:rPr>
          <w:rFonts w:ascii="Times New Roman" w:hAnsi="Times New Roman" w:cs="Times New Roman"/>
          <w:sz w:val="28"/>
          <w:szCs w:val="28"/>
        </w:rPr>
        <w:t xml:space="preserve">равославной </w:t>
      </w:r>
      <w:r w:rsidR="001D1969">
        <w:rPr>
          <w:rFonts w:ascii="Times New Roman" w:hAnsi="Times New Roman" w:cs="Times New Roman"/>
          <w:sz w:val="28"/>
          <w:szCs w:val="28"/>
        </w:rPr>
        <w:t>Ц</w:t>
      </w:r>
      <w:r w:rsidR="00640D44">
        <w:rPr>
          <w:rFonts w:ascii="Times New Roman" w:hAnsi="Times New Roman" w:cs="Times New Roman"/>
          <w:sz w:val="28"/>
          <w:szCs w:val="28"/>
        </w:rPr>
        <w:t>еркви</w:t>
      </w:r>
      <w:r w:rsidR="001D1969">
        <w:rPr>
          <w:rFonts w:ascii="Times New Roman" w:hAnsi="Times New Roman" w:cs="Times New Roman"/>
          <w:sz w:val="28"/>
          <w:szCs w:val="28"/>
        </w:rPr>
        <w:t>.</w:t>
      </w:r>
    </w:p>
    <w:p w:rsidR="004139AB" w:rsidRPr="004139AB" w:rsidRDefault="004139AB" w:rsidP="00E3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9AB" w:rsidRPr="001C5C1E" w:rsidRDefault="004139AB" w:rsidP="00E357D6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Инокиня Мария (Воробьёва), руководитель грантовых проектов                </w:t>
      </w:r>
    </w:p>
    <w:p w:rsidR="00E716D9" w:rsidRDefault="004139AB" w:rsidP="00E3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Арсеньевской епархии. </w:t>
      </w:r>
      <w:r w:rsidRPr="001C5C1E">
        <w:rPr>
          <w:rFonts w:ascii="Times New Roman" w:hAnsi="Times New Roman" w:cs="Times New Roman"/>
          <w:sz w:val="28"/>
          <w:szCs w:val="28"/>
        </w:rPr>
        <w:t xml:space="preserve"> Духовно-просветительский центр как образовательная площадка для приобщения детей и молодёжи к традиционным российским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5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D9" w:rsidRDefault="00E716D9" w:rsidP="00E3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6D9" w:rsidRPr="00E716D9" w:rsidRDefault="004139AB" w:rsidP="00E716D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6D9">
        <w:rPr>
          <w:rFonts w:ascii="Times New Roman" w:hAnsi="Times New Roman" w:cs="Times New Roman"/>
          <w:sz w:val="28"/>
          <w:szCs w:val="28"/>
        </w:rPr>
        <w:t xml:space="preserve"> </w:t>
      </w:r>
      <w:r w:rsidR="00E716D9" w:rsidRPr="00E716D9">
        <w:rPr>
          <w:rFonts w:ascii="Times New Roman" w:hAnsi="Times New Roman" w:cs="Times New Roman"/>
          <w:b/>
          <w:sz w:val="28"/>
          <w:szCs w:val="28"/>
        </w:rPr>
        <w:t>Мария Валерьевна Савва -</w:t>
      </w:r>
      <w:r w:rsidR="00E71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6D9" w:rsidRPr="00E716D9">
        <w:rPr>
          <w:rFonts w:ascii="Times New Roman" w:hAnsi="Times New Roman" w:cs="Times New Roman"/>
          <w:b/>
          <w:sz w:val="28"/>
          <w:szCs w:val="28"/>
        </w:rPr>
        <w:t>советник дире</w:t>
      </w:r>
      <w:r w:rsidR="00E87756">
        <w:rPr>
          <w:rFonts w:ascii="Times New Roman" w:hAnsi="Times New Roman" w:cs="Times New Roman"/>
          <w:b/>
          <w:sz w:val="28"/>
          <w:szCs w:val="28"/>
        </w:rPr>
        <w:t>ктора по воспитанию МОБУ «ООШ №</w:t>
      </w:r>
      <w:r w:rsidR="00E716D9" w:rsidRPr="00E716D9">
        <w:rPr>
          <w:rFonts w:ascii="Times New Roman" w:hAnsi="Times New Roman" w:cs="Times New Roman"/>
          <w:b/>
          <w:sz w:val="28"/>
          <w:szCs w:val="28"/>
        </w:rPr>
        <w:t>6», эксперт «Рос</w:t>
      </w:r>
      <w:r w:rsidR="00F72D25">
        <w:rPr>
          <w:rFonts w:ascii="Times New Roman" w:hAnsi="Times New Roman" w:cs="Times New Roman"/>
          <w:b/>
          <w:sz w:val="28"/>
          <w:szCs w:val="28"/>
        </w:rPr>
        <w:t xml:space="preserve">сийского </w:t>
      </w:r>
      <w:r w:rsidR="00E716D9" w:rsidRPr="00E716D9">
        <w:rPr>
          <w:rFonts w:ascii="Times New Roman" w:hAnsi="Times New Roman" w:cs="Times New Roman"/>
          <w:b/>
          <w:sz w:val="28"/>
          <w:szCs w:val="28"/>
        </w:rPr>
        <w:t>дет</w:t>
      </w:r>
      <w:r w:rsidR="00F72D25">
        <w:rPr>
          <w:rFonts w:ascii="Times New Roman" w:hAnsi="Times New Roman" w:cs="Times New Roman"/>
          <w:b/>
          <w:sz w:val="28"/>
          <w:szCs w:val="28"/>
        </w:rPr>
        <w:t xml:space="preserve">ско-юношеского </w:t>
      </w:r>
      <w:r w:rsidR="00E716D9" w:rsidRPr="00E716D9">
        <w:rPr>
          <w:rFonts w:ascii="Times New Roman" w:hAnsi="Times New Roman" w:cs="Times New Roman"/>
          <w:b/>
          <w:sz w:val="28"/>
          <w:szCs w:val="28"/>
        </w:rPr>
        <w:t>центра».</w:t>
      </w:r>
      <w:r w:rsidR="00E716D9" w:rsidRPr="00E716D9">
        <w:rPr>
          <w:rFonts w:ascii="Times New Roman" w:hAnsi="Times New Roman" w:cs="Times New Roman"/>
          <w:sz w:val="28"/>
          <w:szCs w:val="28"/>
        </w:rPr>
        <w:t xml:space="preserve"> Необходимость и смыслы реформирования школьного образования на современном этапе. </w:t>
      </w:r>
      <w:r w:rsidR="00E716D9" w:rsidRPr="00E716D9">
        <w:rPr>
          <w:rFonts w:ascii="Times New Roman" w:hAnsi="Times New Roman" w:cs="Times New Roman"/>
          <w:sz w:val="28"/>
          <w:szCs w:val="28"/>
        </w:rPr>
        <w:tab/>
      </w:r>
    </w:p>
    <w:p w:rsidR="004139AB" w:rsidRPr="001C5C1E" w:rsidRDefault="004139AB" w:rsidP="00E716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5C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270B" w:rsidRPr="001C5C1E" w:rsidRDefault="00AA270B" w:rsidP="00E716D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>И</w:t>
      </w:r>
      <w:r w:rsidR="00E716D9">
        <w:rPr>
          <w:rFonts w:ascii="Times New Roman" w:hAnsi="Times New Roman" w:cs="Times New Roman"/>
          <w:b/>
          <w:sz w:val="28"/>
          <w:szCs w:val="28"/>
        </w:rPr>
        <w:t>рина Геннадьевна</w:t>
      </w:r>
      <w:r w:rsidR="00F9650B" w:rsidRPr="001C5C1E">
        <w:rPr>
          <w:rFonts w:ascii="Times New Roman" w:hAnsi="Times New Roman" w:cs="Times New Roman"/>
          <w:b/>
          <w:sz w:val="28"/>
          <w:szCs w:val="28"/>
        </w:rPr>
        <w:t xml:space="preserve"> Бердникова – руководитель ОРОиК Арсеньевской епархии.</w:t>
      </w:r>
      <w:r w:rsidR="00F9650B" w:rsidRPr="001C5C1E">
        <w:rPr>
          <w:rFonts w:ascii="Times New Roman" w:hAnsi="Times New Roman" w:cs="Times New Roman"/>
          <w:sz w:val="28"/>
          <w:szCs w:val="28"/>
        </w:rPr>
        <w:t xml:space="preserve"> </w:t>
      </w:r>
      <w:r w:rsidR="00BB7A18" w:rsidRPr="001C5C1E">
        <w:rPr>
          <w:rFonts w:ascii="Times New Roman" w:hAnsi="Times New Roman" w:cs="Times New Roman"/>
          <w:sz w:val="28"/>
          <w:szCs w:val="28"/>
        </w:rPr>
        <w:t xml:space="preserve">Исторические корни русской национальной системы воспитания. </w:t>
      </w:r>
      <w:r w:rsidRPr="001C5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0B" w:rsidRPr="001C5C1E" w:rsidRDefault="004139AB" w:rsidP="004139AB">
      <w:pPr>
        <w:pStyle w:val="a3"/>
        <w:tabs>
          <w:tab w:val="left" w:pos="7852"/>
        </w:tabs>
        <w:ind w:firstLine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650B" w:rsidRPr="001C5C1E" w:rsidRDefault="00F9650B" w:rsidP="00AA27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6B8D" w:rsidRDefault="000E1E2E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F66B8D" w:rsidRDefault="00F66B8D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7D6" w:rsidRDefault="00F66B8D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E357D6" w:rsidRDefault="00E357D6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7D6" w:rsidRDefault="00E357D6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7D6" w:rsidRDefault="00E357D6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7D6" w:rsidRPr="00E87756" w:rsidRDefault="00E357D6" w:rsidP="00E877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E2E" w:rsidRPr="002B0737" w:rsidRDefault="000E1E2E" w:rsidP="00F9650B">
      <w:pPr>
        <w:pStyle w:val="a3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D7" w:rsidRPr="009C6CD7" w:rsidRDefault="009C6CD7" w:rsidP="009C6CD7">
      <w:pPr>
        <w:tabs>
          <w:tab w:val="left" w:pos="40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37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Pr="009C6CD7">
        <w:rPr>
          <w:rFonts w:ascii="Times New Roman" w:hAnsi="Times New Roman" w:cs="Times New Roman"/>
          <w:b/>
          <w:sz w:val="24"/>
          <w:szCs w:val="24"/>
        </w:rPr>
        <w:t>1</w:t>
      </w:r>
    </w:p>
    <w:p w:rsidR="009C6CD7" w:rsidRPr="002B0737" w:rsidRDefault="009C6CD7" w:rsidP="009C6CD7">
      <w:pPr>
        <w:tabs>
          <w:tab w:val="left" w:pos="40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26 ноября, 11.00 ч.</w:t>
      </w:r>
    </w:p>
    <w:p w:rsidR="009C6CD7" w:rsidRPr="002B0737" w:rsidRDefault="009C6CD7" w:rsidP="009C6CD7">
      <w:pPr>
        <w:tabs>
          <w:tab w:val="left" w:pos="40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37">
        <w:rPr>
          <w:rFonts w:ascii="Times New Roman" w:hAnsi="Times New Roman" w:cs="Times New Roman"/>
          <w:b/>
          <w:sz w:val="24"/>
          <w:szCs w:val="24"/>
        </w:rPr>
        <w:t xml:space="preserve">Возрождение традиций церковного и народного искусства </w:t>
      </w:r>
    </w:p>
    <w:p w:rsidR="009C6CD7" w:rsidRPr="00115BC5" w:rsidRDefault="009C6CD7" w:rsidP="009C6CD7">
      <w:pPr>
        <w:pStyle w:val="a3"/>
        <w:tabs>
          <w:tab w:val="left" w:pos="4058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846"/>
        <w:gridCol w:w="4536"/>
        <w:gridCol w:w="5103"/>
      </w:tblGrid>
      <w:tr w:rsidR="009C6CD7" w:rsidRPr="002B0737" w:rsidTr="00794797">
        <w:tc>
          <w:tcPr>
            <w:tcW w:w="846" w:type="dxa"/>
          </w:tcPr>
          <w:p w:rsidR="009C6CD7" w:rsidRPr="002B0737" w:rsidRDefault="009C6CD7" w:rsidP="00E8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9C6CD7" w:rsidRDefault="009C6CD7" w:rsidP="00E877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C6CD7" w:rsidRPr="002B0737" w:rsidRDefault="009C6CD7" w:rsidP="00E877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D7" w:rsidRPr="002B0737" w:rsidRDefault="009C6CD7" w:rsidP="00E877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C6CD7" w:rsidRPr="002B0737" w:rsidTr="00794797">
        <w:tc>
          <w:tcPr>
            <w:tcW w:w="846" w:type="dxa"/>
          </w:tcPr>
          <w:p w:rsidR="009C6CD7" w:rsidRPr="002B0737" w:rsidRDefault="009C6CD7" w:rsidP="007947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Опыт возрождения русского храмоздательства в таёжной глубинке Арсеньевской епархии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Владыка Гурий (Фёдоров) - 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епископ Арсеньевский и Дальнегорский</w:t>
            </w:r>
          </w:p>
        </w:tc>
      </w:tr>
      <w:tr w:rsidR="009C6CD7" w:rsidRPr="002B0737" w:rsidTr="00794797">
        <w:tc>
          <w:tcPr>
            <w:tcW w:w="846" w:type="dxa"/>
          </w:tcPr>
          <w:p w:rsidR="009C6CD7" w:rsidRPr="002B0737" w:rsidRDefault="009C6CD7" w:rsidP="007947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B214A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возрождения храма 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214A">
              <w:rPr>
                <w:rFonts w:ascii="Times New Roman" w:hAnsi="Times New Roman" w:cs="Times New Roman"/>
                <w:sz w:val="24"/>
                <w:szCs w:val="24"/>
              </w:rPr>
              <w:t xml:space="preserve">вятых страстотерпцев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Бориса</w:t>
            </w:r>
            <w:r w:rsidR="001B214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Глеба </w:t>
            </w:r>
          </w:p>
          <w:p w:rsidR="009C6CD7" w:rsidRDefault="00E87756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г. Дальнегорске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Ин. Феодора (Симбирцева)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C3BA6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</w:t>
            </w:r>
            <w:r w:rsidRPr="006A775C">
              <w:rPr>
                <w:rFonts w:ascii="Times New Roman" w:hAnsi="Times New Roman" w:cs="Times New Roman"/>
                <w:sz w:val="24"/>
                <w:szCs w:val="24"/>
              </w:rPr>
              <w:t>Арсеньев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епархии;</w:t>
            </w:r>
          </w:p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ин. Дария (Муленкова)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C3BA6">
              <w:rPr>
                <w:rFonts w:ascii="Times New Roman" w:hAnsi="Times New Roman" w:cs="Times New Roman"/>
                <w:sz w:val="24"/>
                <w:szCs w:val="24"/>
              </w:rPr>
              <w:t xml:space="preserve">иконописец </w:t>
            </w:r>
            <w:r w:rsidRPr="006A775C">
              <w:rPr>
                <w:rFonts w:ascii="Times New Roman" w:hAnsi="Times New Roman" w:cs="Times New Roman"/>
                <w:sz w:val="24"/>
                <w:szCs w:val="24"/>
              </w:rPr>
              <w:t>Арсеньев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епархии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C3BA6">
              <w:rPr>
                <w:rFonts w:ascii="Times New Roman" w:hAnsi="Times New Roman" w:cs="Times New Roman"/>
                <w:sz w:val="24"/>
                <w:szCs w:val="24"/>
              </w:rPr>
              <w:t>член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оюза Художников г. Москвы</w:t>
            </w:r>
          </w:p>
          <w:p w:rsidR="00FF00B7" w:rsidRPr="002B0737" w:rsidRDefault="00FF00B7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CD7" w:rsidRPr="002B0737" w:rsidTr="00794797">
        <w:tc>
          <w:tcPr>
            <w:tcW w:w="846" w:type="dxa"/>
          </w:tcPr>
          <w:p w:rsidR="009C6CD7" w:rsidRPr="002B0737" w:rsidRDefault="009C6CD7" w:rsidP="007947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ДШИ, МБОУ СОШ №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2, воскресной школы и храма Успения Божией Матери </w:t>
            </w:r>
          </w:p>
          <w:p w:rsidR="009C6CD7" w:rsidRPr="002B0737" w:rsidRDefault="00E87756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с. Новосысоевка</w:t>
            </w:r>
          </w:p>
        </w:tc>
        <w:tc>
          <w:tcPr>
            <w:tcW w:w="5103" w:type="dxa"/>
          </w:tcPr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Ивановна Почтаренко –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музыки, ИЗО и ОПК МБОУ 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с. Новосысоевка;</w:t>
            </w:r>
          </w:p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Елена Альбертовна Дёмина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МБУДО «Яковлевская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CD7" w:rsidRPr="002B0737" w:rsidTr="00794797">
        <w:tc>
          <w:tcPr>
            <w:tcW w:w="846" w:type="dxa"/>
          </w:tcPr>
          <w:p w:rsidR="009C6CD7" w:rsidRPr="002B0737" w:rsidRDefault="009C6CD7" w:rsidP="007947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Свет иконы. О работе иконописной 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мастерской Арсеньевской епархии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D7" w:rsidRDefault="006A4148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Ин. Амвросия  (Марты</w:t>
            </w:r>
            <w:r w:rsidR="009C6CD7"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нова)</w:t>
            </w:r>
            <w:r w:rsidR="009C6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иконописец 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75C">
              <w:rPr>
                <w:rFonts w:ascii="Times New Roman" w:hAnsi="Times New Roman" w:cs="Times New Roman"/>
                <w:sz w:val="24"/>
                <w:szCs w:val="24"/>
              </w:rPr>
              <w:t>Арсеньев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епархии</w:t>
            </w:r>
          </w:p>
        </w:tc>
      </w:tr>
      <w:tr w:rsidR="009C6CD7" w:rsidRPr="002B0737" w:rsidTr="00794797">
        <w:tc>
          <w:tcPr>
            <w:tcW w:w="846" w:type="dxa"/>
          </w:tcPr>
          <w:p w:rsidR="009C6CD7" w:rsidRPr="002B0737" w:rsidRDefault="009C6CD7" w:rsidP="007947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C6CD7" w:rsidRDefault="00917B92" w:rsidP="00917B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6CD7" w:rsidRPr="002B0737">
              <w:rPr>
                <w:rFonts w:ascii="Times New Roman" w:hAnsi="Times New Roman" w:cs="Times New Roman"/>
                <w:sz w:val="24"/>
                <w:szCs w:val="24"/>
              </w:rPr>
              <w:t>риобщени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6CD7"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Д</w:t>
            </w:r>
            <w:r w:rsidR="009C6CD7">
              <w:rPr>
                <w:rFonts w:ascii="Times New Roman" w:hAnsi="Times New Roman" w:cs="Times New Roman"/>
                <w:sz w:val="24"/>
                <w:szCs w:val="24"/>
              </w:rPr>
              <w:t xml:space="preserve">етской школы искусств </w:t>
            </w:r>
            <w:r w:rsidR="009C6CD7"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истокам </w:t>
            </w:r>
            <w:r w:rsidR="009C6CD7" w:rsidRPr="002B0737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культуры и</w:t>
            </w:r>
            <w:r w:rsidR="009C6CD7"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народным традициям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освоение программы «Декоративно-прикладное творчество»</w:t>
            </w:r>
            <w:r w:rsidR="009C6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14A" w:rsidRPr="002B0737" w:rsidRDefault="001B214A" w:rsidP="00917B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D7" w:rsidRPr="00161630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Анастасия Сергеевна Дон - </w:t>
            </w: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МБУДО «Детская школа искусств» </w:t>
            </w:r>
          </w:p>
          <w:p w:rsidR="009C6CD7" w:rsidRPr="00161630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г. Арсеньев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CD7" w:rsidRPr="002B0737" w:rsidTr="00794797">
        <w:tc>
          <w:tcPr>
            <w:tcW w:w="846" w:type="dxa"/>
          </w:tcPr>
          <w:p w:rsidR="009C6CD7" w:rsidRPr="002B0737" w:rsidRDefault="009C6CD7" w:rsidP="007947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Русский Север в росписях: из опыта работы детской воскресной школы Кафед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рального Благовещенского собора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Ин. Мария (Воробьёва)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куратор грантовых проектов Арсеньевской епархии</w:t>
            </w:r>
          </w:p>
        </w:tc>
      </w:tr>
      <w:tr w:rsidR="009C6CD7" w:rsidRPr="002B0737" w:rsidTr="00794797">
        <w:tc>
          <w:tcPr>
            <w:tcW w:w="846" w:type="dxa"/>
          </w:tcPr>
          <w:p w:rsidR="009C6CD7" w:rsidRPr="002B0737" w:rsidRDefault="009C6CD7" w:rsidP="007947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9C6CD7" w:rsidRPr="002B0737" w:rsidRDefault="009C6CD7" w:rsidP="007947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Образ Райского сада в прихрамовом пространстве Благовещенского собора 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C6CD7" w:rsidRDefault="009C6CD7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b/>
                <w:sz w:val="24"/>
                <w:szCs w:val="24"/>
              </w:rPr>
              <w:t>Мон. Серафима (Агапова)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C6CD7" w:rsidRPr="002B0737" w:rsidRDefault="009C6CD7" w:rsidP="0079479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75C">
              <w:rPr>
                <w:rFonts w:ascii="Times New Roman" w:hAnsi="Times New Roman" w:cs="Times New Roman"/>
                <w:sz w:val="24"/>
                <w:szCs w:val="24"/>
              </w:rPr>
              <w:t>Арсеньев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епархия</w:t>
            </w:r>
          </w:p>
        </w:tc>
      </w:tr>
    </w:tbl>
    <w:p w:rsidR="009C6CD7" w:rsidRPr="002B0737" w:rsidRDefault="009C6CD7" w:rsidP="009C6CD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CD7" w:rsidRPr="002B0737" w:rsidRDefault="009C6CD7" w:rsidP="009C6CD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CD7" w:rsidRPr="002B0737" w:rsidRDefault="009C6CD7" w:rsidP="009C6CD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4C82" w:rsidRDefault="00314C82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C82" w:rsidRDefault="00314C82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C82" w:rsidRDefault="00314C82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C82" w:rsidRDefault="00314C82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C82" w:rsidRDefault="00314C82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C82" w:rsidRDefault="00314C82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C82" w:rsidRDefault="00314C82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756" w:rsidRDefault="00E87756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756" w:rsidRDefault="00E87756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756" w:rsidRDefault="00E87756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E2E" w:rsidRPr="00820CC4" w:rsidRDefault="007C7EC9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C42743" w:rsidRPr="00820CC4">
        <w:rPr>
          <w:rFonts w:ascii="Times New Roman" w:hAnsi="Times New Roman" w:cs="Times New Roman"/>
          <w:b/>
          <w:sz w:val="24"/>
          <w:szCs w:val="24"/>
        </w:rPr>
        <w:t>2</w:t>
      </w:r>
    </w:p>
    <w:p w:rsidR="008D76B5" w:rsidRDefault="008D76B5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ноября, 15.00 ч.</w:t>
      </w:r>
    </w:p>
    <w:p w:rsidR="00274DA9" w:rsidRPr="00115BC5" w:rsidRDefault="00274DA9" w:rsidP="002B0737">
      <w:pPr>
        <w:pStyle w:val="a3"/>
        <w:tabs>
          <w:tab w:val="left" w:pos="6837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DA9" w:rsidRDefault="00046CA0" w:rsidP="002B0737">
      <w:pPr>
        <w:pStyle w:val="a3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C5">
        <w:rPr>
          <w:rFonts w:ascii="Times New Roman" w:hAnsi="Times New Roman" w:cs="Times New Roman"/>
          <w:b/>
          <w:sz w:val="24"/>
          <w:szCs w:val="24"/>
        </w:rPr>
        <w:t xml:space="preserve">Суверенная российская школа: </w:t>
      </w:r>
      <w:r w:rsidR="00BB4C54" w:rsidRPr="00115BC5">
        <w:rPr>
          <w:rFonts w:ascii="Times New Roman" w:hAnsi="Times New Roman" w:cs="Times New Roman"/>
          <w:b/>
          <w:sz w:val="24"/>
          <w:szCs w:val="24"/>
        </w:rPr>
        <w:t xml:space="preserve">проблема </w:t>
      </w:r>
      <w:r w:rsidR="000E1E2E" w:rsidRPr="00115BC5">
        <w:rPr>
          <w:rFonts w:ascii="Times New Roman" w:hAnsi="Times New Roman" w:cs="Times New Roman"/>
          <w:b/>
          <w:sz w:val="24"/>
          <w:szCs w:val="24"/>
        </w:rPr>
        <w:t xml:space="preserve">соотношения </w:t>
      </w:r>
      <w:r w:rsidRPr="00115BC5">
        <w:rPr>
          <w:rFonts w:ascii="Times New Roman" w:hAnsi="Times New Roman" w:cs="Times New Roman"/>
          <w:b/>
          <w:sz w:val="24"/>
          <w:szCs w:val="24"/>
        </w:rPr>
        <w:t>традиций и новаторства в духовно-нравственном воспитании</w:t>
      </w:r>
    </w:p>
    <w:p w:rsidR="008C693F" w:rsidRPr="00E87756" w:rsidRDefault="008C693F" w:rsidP="002B0737">
      <w:pPr>
        <w:pStyle w:val="a3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621"/>
        <w:gridCol w:w="3876"/>
      </w:tblGrid>
      <w:tr w:rsidR="007C7EC9" w:rsidRPr="00115BC5" w:rsidTr="00AE1D77">
        <w:tc>
          <w:tcPr>
            <w:tcW w:w="704" w:type="dxa"/>
          </w:tcPr>
          <w:p w:rsidR="007C7EC9" w:rsidRPr="00115BC5" w:rsidRDefault="007C7EC9" w:rsidP="00E8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7C7EC9" w:rsidRPr="00115BC5" w:rsidRDefault="007C7EC9" w:rsidP="00E8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EC9" w:rsidRPr="00115BC5" w:rsidRDefault="007C7EC9" w:rsidP="00E8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7C7EC9" w:rsidRPr="00115BC5" w:rsidRDefault="007C7EC9" w:rsidP="00E8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</w:tcPr>
          <w:p w:rsidR="007C7EC9" w:rsidRPr="00115BC5" w:rsidRDefault="007C7EC9" w:rsidP="00E8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EC9" w:rsidRPr="00115BC5" w:rsidRDefault="00AA7088" w:rsidP="00E8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Докладч</w:t>
            </w:r>
            <w:r w:rsidR="007C7EC9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</w:p>
        </w:tc>
      </w:tr>
      <w:tr w:rsidR="007C7EC9" w:rsidRPr="00115BC5" w:rsidTr="00AE1D77">
        <w:tc>
          <w:tcPr>
            <w:tcW w:w="704" w:type="dxa"/>
          </w:tcPr>
          <w:p w:rsidR="007C7EC9" w:rsidRPr="00115BC5" w:rsidRDefault="007C7EC9" w:rsidP="00F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C9" w:rsidRPr="00115BC5" w:rsidRDefault="008C693F" w:rsidP="00F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1" w:type="dxa"/>
          </w:tcPr>
          <w:p w:rsidR="007C7EC9" w:rsidRPr="00115BC5" w:rsidRDefault="00372B05" w:rsidP="003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r w:rsidR="006B2950" w:rsidRPr="00115BC5">
              <w:rPr>
                <w:rFonts w:ascii="Times New Roman" w:hAnsi="Times New Roman" w:cs="Times New Roman"/>
                <w:sz w:val="24"/>
                <w:szCs w:val="24"/>
              </w:rPr>
              <w:t>введения школьников в отечест</w:t>
            </w:r>
            <w:r w:rsidR="0063013B" w:rsidRPr="00115BC5">
              <w:rPr>
                <w:rFonts w:ascii="Times New Roman" w:hAnsi="Times New Roman" w:cs="Times New Roman"/>
                <w:sz w:val="24"/>
                <w:szCs w:val="24"/>
              </w:rPr>
              <w:t>венную традицию на уроках Основ православной культуры</w:t>
            </w:r>
          </w:p>
          <w:p w:rsidR="00AE1D77" w:rsidRPr="00115BC5" w:rsidRDefault="00AE1D77" w:rsidP="003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</w:tcPr>
          <w:p w:rsidR="007C7EC9" w:rsidRPr="00115BC5" w:rsidRDefault="00902693" w:rsidP="0090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Инна Константино</w:t>
            </w:r>
            <w:r w:rsidR="00F42250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вна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Шкапорова -</w:t>
            </w:r>
            <w:r w:rsidR="00F42250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1FE" w:rsidRPr="00115B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22681" w:rsidRPr="00115BC5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42250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FF7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и </w:t>
            </w:r>
            <w:r w:rsidR="00F42250" w:rsidRPr="00115BC5">
              <w:rPr>
                <w:rFonts w:ascii="Times New Roman" w:hAnsi="Times New Roman" w:cs="Times New Roman"/>
                <w:sz w:val="24"/>
                <w:szCs w:val="24"/>
              </w:rPr>
              <w:t>Основ православной культуры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 xml:space="preserve"> МОБУ «СОШ №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2B0737" w:rsidRPr="00115BC5" w:rsidRDefault="002B0737" w:rsidP="0090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C9" w:rsidRPr="00115BC5" w:rsidTr="00AE1D77">
        <w:tc>
          <w:tcPr>
            <w:tcW w:w="704" w:type="dxa"/>
          </w:tcPr>
          <w:p w:rsidR="007C7EC9" w:rsidRPr="00115BC5" w:rsidRDefault="007C7EC9" w:rsidP="00F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C9" w:rsidRPr="00115BC5" w:rsidRDefault="008C693F" w:rsidP="00F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7C7EC9" w:rsidRPr="00115BC5" w:rsidRDefault="006B2950" w:rsidP="00B4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150AA7">
              <w:rPr>
                <w:rFonts w:ascii="Times New Roman" w:hAnsi="Times New Roman" w:cs="Times New Roman"/>
                <w:sz w:val="24"/>
                <w:szCs w:val="24"/>
              </w:rPr>
              <w:t>мировоззрения школьников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единой концепции истории России: опыт, возможности, проблемы</w:t>
            </w:r>
          </w:p>
        </w:tc>
        <w:tc>
          <w:tcPr>
            <w:tcW w:w="3876" w:type="dxa"/>
          </w:tcPr>
          <w:p w:rsidR="002411FE" w:rsidRPr="00115BC5" w:rsidRDefault="002411FE" w:rsidP="0024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AE1D77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ариса 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E1D77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иколаевна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Юровская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C22681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МОБУ «СОШ №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3», руководитель ГМО учителей истории и обществознания</w:t>
            </w:r>
          </w:p>
          <w:p w:rsidR="007C7EC9" w:rsidRPr="00115BC5" w:rsidRDefault="002411FE" w:rsidP="00241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1429F" w:rsidRPr="00115BC5" w:rsidTr="009133FF">
        <w:tc>
          <w:tcPr>
            <w:tcW w:w="704" w:type="dxa"/>
            <w:shd w:val="clear" w:color="auto" w:fill="auto"/>
          </w:tcPr>
          <w:p w:rsidR="0001429F" w:rsidRPr="00115BC5" w:rsidRDefault="008C693F" w:rsidP="00F54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21" w:type="dxa"/>
            <w:shd w:val="clear" w:color="auto" w:fill="auto"/>
          </w:tcPr>
          <w:p w:rsidR="0001429F" w:rsidRPr="00115BC5" w:rsidRDefault="0001429F" w:rsidP="00B4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Христианские основы русского патриотизма</w:t>
            </w:r>
          </w:p>
        </w:tc>
        <w:tc>
          <w:tcPr>
            <w:tcW w:w="3876" w:type="dxa"/>
            <w:shd w:val="clear" w:color="auto" w:fill="auto"/>
          </w:tcPr>
          <w:p w:rsidR="0001429F" w:rsidRPr="00115BC5" w:rsidRDefault="0001429F" w:rsidP="0058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Даниил</w:t>
            </w:r>
            <w:r w:rsidR="00902693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Кравцов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-</w:t>
            </w:r>
            <w:r w:rsidR="00582B71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2B71" w:rsidRPr="00115BC5">
              <w:rPr>
                <w:rFonts w:ascii="Times New Roman" w:hAnsi="Times New Roman" w:cs="Times New Roman"/>
                <w:sz w:val="24"/>
                <w:szCs w:val="24"/>
              </w:rPr>
              <w:t>чтец, клирик Арсеньевской епархии</w:t>
            </w:r>
          </w:p>
          <w:p w:rsidR="002B0737" w:rsidRPr="00115BC5" w:rsidRDefault="002B0737" w:rsidP="00582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EC9" w:rsidRPr="00115BC5" w:rsidTr="00AE1D77">
        <w:tc>
          <w:tcPr>
            <w:tcW w:w="704" w:type="dxa"/>
          </w:tcPr>
          <w:p w:rsidR="007C7EC9" w:rsidRPr="00115BC5" w:rsidRDefault="007C7EC9" w:rsidP="00F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C9" w:rsidRPr="00115BC5" w:rsidRDefault="000009C8" w:rsidP="00F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AE1D77" w:rsidRPr="00115BC5" w:rsidRDefault="00EA390D" w:rsidP="0044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6820E1" w:rsidRPr="00115B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ло патриотизма -</w:t>
            </w:r>
            <w:r w:rsidR="006820E1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люб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овь</w:t>
            </w:r>
            <w:r w:rsidR="006820E1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EE77CE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малой Родине: </w:t>
            </w:r>
            <w:r w:rsidR="00B468B8" w:rsidRPr="00115BC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, проблемы</w:t>
            </w:r>
          </w:p>
        </w:tc>
        <w:tc>
          <w:tcPr>
            <w:tcW w:w="3876" w:type="dxa"/>
          </w:tcPr>
          <w:p w:rsidR="007C7EC9" w:rsidRPr="00115BC5" w:rsidRDefault="004476C6" w:rsidP="0044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  <w:r w:rsidR="006820E1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еронимовна</w:t>
            </w:r>
            <w:r w:rsidR="006820E1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Белова</w:t>
            </w:r>
            <w:r w:rsidR="006820E1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281" w:rsidRPr="00115B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20E1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методист по вопросам образования и культуры</w:t>
            </w:r>
            <w:r w:rsidR="00DE0281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Арс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еньевской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епархии</w:t>
            </w:r>
          </w:p>
          <w:p w:rsidR="002B0737" w:rsidRPr="00115BC5" w:rsidRDefault="002B0737" w:rsidP="0044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02" w:rsidRPr="00115BC5" w:rsidTr="00AE1D77">
        <w:tc>
          <w:tcPr>
            <w:tcW w:w="704" w:type="dxa"/>
          </w:tcPr>
          <w:p w:rsidR="00952102" w:rsidRPr="00115BC5" w:rsidRDefault="00952102" w:rsidP="0095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02" w:rsidRPr="00115BC5" w:rsidRDefault="000009C8" w:rsidP="0095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952102" w:rsidRPr="00115BC5" w:rsidRDefault="00EE26A3" w:rsidP="0095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младших </w:t>
            </w:r>
            <w:r w:rsidR="00952102" w:rsidRPr="00115BC5">
              <w:rPr>
                <w:rFonts w:ascii="Times New Roman" w:hAnsi="Times New Roman" w:cs="Times New Roman"/>
                <w:sz w:val="24"/>
                <w:szCs w:val="24"/>
              </w:rPr>
              <w:t>школьников к традициям православных праздников (опыт сотрудничества с ДПЦ Арсеньевской епархии)</w:t>
            </w:r>
          </w:p>
          <w:p w:rsidR="00AE1D77" w:rsidRPr="00115BC5" w:rsidRDefault="00AE1D77" w:rsidP="0095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</w:tcPr>
          <w:p w:rsidR="00C56EB1" w:rsidRDefault="00C56EB1" w:rsidP="00AE1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Григорьевна Ракова – </w:t>
            </w:r>
            <w:r w:rsidRPr="00C56E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3555CB">
              <w:rPr>
                <w:rFonts w:ascii="Times New Roman" w:hAnsi="Times New Roman" w:cs="Times New Roman"/>
                <w:sz w:val="24"/>
                <w:szCs w:val="24"/>
              </w:rPr>
              <w:t xml:space="preserve"> музыки,</w:t>
            </w:r>
            <w:r w:rsidRPr="00C56EB1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ОПК;</w:t>
            </w:r>
          </w:p>
          <w:p w:rsidR="00952102" w:rsidRDefault="002411FE" w:rsidP="00AE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E1D77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алина 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E1D77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алериевна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957B4E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равва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C22681" w:rsidRPr="00115BC5">
              <w:rPr>
                <w:rFonts w:ascii="Times New Roman" w:hAnsi="Times New Roman" w:cs="Times New Roman"/>
                <w:sz w:val="24"/>
                <w:szCs w:val="24"/>
              </w:rPr>
              <w:t>читель нач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r w:rsidR="00C22681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="00C22681"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МОБУ «Лицей №</w:t>
            </w:r>
            <w:r w:rsidR="00957B4E" w:rsidRPr="00115BC5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  <w:p w:rsidR="00E134C4" w:rsidRPr="00115BC5" w:rsidRDefault="00E134C4" w:rsidP="00AE1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02" w:rsidRPr="00115BC5" w:rsidTr="00AE1D77">
        <w:tc>
          <w:tcPr>
            <w:tcW w:w="704" w:type="dxa"/>
          </w:tcPr>
          <w:p w:rsidR="00952102" w:rsidRPr="00115BC5" w:rsidRDefault="000009C8" w:rsidP="0095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952102" w:rsidRPr="00115BC5" w:rsidRDefault="00AA7088" w:rsidP="0043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</w:t>
            </w:r>
            <w:r w:rsidR="00435AD3" w:rsidRPr="00115BC5">
              <w:rPr>
                <w:rFonts w:ascii="Times New Roman" w:hAnsi="Times New Roman" w:cs="Times New Roman"/>
                <w:sz w:val="24"/>
                <w:szCs w:val="24"/>
              </w:rPr>
              <w:t>оспитание кадетов на примере русских святых</w:t>
            </w:r>
          </w:p>
          <w:p w:rsidR="00AE1D77" w:rsidRPr="00115BC5" w:rsidRDefault="00AE1D77" w:rsidP="0043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</w:tcPr>
          <w:p w:rsidR="00952102" w:rsidRPr="00115BC5" w:rsidRDefault="00FD3BAC" w:rsidP="00FD3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Иеродиакон </w:t>
            </w:r>
            <w:r w:rsidR="00435AD3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Досифей</w:t>
            </w:r>
            <w:r w:rsidR="00AE1D77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(Зыков) –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D77" w:rsidRPr="00115BC5">
              <w:rPr>
                <w:rFonts w:ascii="Times New Roman" w:hAnsi="Times New Roman" w:cs="Times New Roman"/>
                <w:sz w:val="24"/>
                <w:szCs w:val="24"/>
              </w:rPr>
              <w:t>клирик Арсеньевской епархии</w:t>
            </w:r>
          </w:p>
        </w:tc>
      </w:tr>
      <w:tr w:rsidR="00B871E9" w:rsidRPr="00115BC5" w:rsidTr="00AE1D77">
        <w:tc>
          <w:tcPr>
            <w:tcW w:w="704" w:type="dxa"/>
          </w:tcPr>
          <w:p w:rsidR="008C693F" w:rsidRPr="00115BC5" w:rsidRDefault="008C693F" w:rsidP="0095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871E9" w:rsidRPr="00115BC5" w:rsidRDefault="00B871E9" w:rsidP="006F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</w:t>
            </w:r>
            <w:r w:rsidR="006F59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="006F59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пос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редством музыкального искусства</w:t>
            </w:r>
          </w:p>
        </w:tc>
        <w:tc>
          <w:tcPr>
            <w:tcW w:w="3876" w:type="dxa"/>
          </w:tcPr>
          <w:p w:rsidR="00B871E9" w:rsidRDefault="00B871E9" w:rsidP="00FD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Александровна Баранова – </w:t>
            </w:r>
            <w:r w:rsidRPr="00B871E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Центра внешкольной работы</w:t>
            </w:r>
          </w:p>
          <w:p w:rsidR="00E134C4" w:rsidRPr="00115BC5" w:rsidRDefault="00E134C4" w:rsidP="00FD3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102" w:rsidRPr="00115BC5" w:rsidTr="00AE1D77">
        <w:tc>
          <w:tcPr>
            <w:tcW w:w="704" w:type="dxa"/>
          </w:tcPr>
          <w:p w:rsidR="00952102" w:rsidRPr="00115BC5" w:rsidRDefault="008C693F" w:rsidP="0095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952102" w:rsidRPr="00115BC5" w:rsidRDefault="00952102" w:rsidP="00A8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Что в жизни главное? </w:t>
            </w:r>
            <w:r w:rsidR="00A85779" w:rsidRPr="00115BC5">
              <w:rPr>
                <w:rFonts w:ascii="Times New Roman" w:hAnsi="Times New Roman" w:cs="Times New Roman"/>
                <w:sz w:val="24"/>
                <w:szCs w:val="24"/>
              </w:rPr>
              <w:t>Формирование д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>уховно-нравственны</w:t>
            </w:r>
            <w:r w:rsidR="00A85779" w:rsidRPr="00115B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</w:t>
            </w:r>
            <w:r w:rsidR="00A85779" w:rsidRPr="00115BC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беседах со священником</w:t>
            </w:r>
          </w:p>
          <w:p w:rsidR="002B0737" w:rsidRPr="00115BC5" w:rsidRDefault="002B0737" w:rsidP="00A85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</w:tcPr>
          <w:p w:rsidR="00952102" w:rsidRPr="00115BC5" w:rsidRDefault="00AE1D77" w:rsidP="00952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>Иерей</w:t>
            </w:r>
            <w:r w:rsidR="00952102"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</w:t>
            </w:r>
            <w:r w:rsidRPr="0011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(Пыжиков) -</w:t>
            </w:r>
            <w:r w:rsidRPr="00115BC5">
              <w:rPr>
                <w:rFonts w:ascii="Times New Roman" w:hAnsi="Times New Roman" w:cs="Times New Roman"/>
                <w:sz w:val="24"/>
                <w:szCs w:val="24"/>
              </w:rPr>
              <w:t xml:space="preserve"> клирик Арсеньевской епархии</w:t>
            </w:r>
          </w:p>
        </w:tc>
      </w:tr>
      <w:tr w:rsidR="00E84C34" w:rsidRPr="00115BC5" w:rsidTr="00AE1D77">
        <w:tc>
          <w:tcPr>
            <w:tcW w:w="704" w:type="dxa"/>
          </w:tcPr>
          <w:p w:rsidR="00E84C34" w:rsidRPr="00115BC5" w:rsidRDefault="008C693F" w:rsidP="0095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E84C34" w:rsidRPr="00115BC5" w:rsidRDefault="00E84C34" w:rsidP="00A8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развитие и воспитание учащихся в ус</w:t>
            </w:r>
            <w:r w:rsidR="00E87756">
              <w:rPr>
                <w:rFonts w:ascii="Times New Roman" w:hAnsi="Times New Roman" w:cs="Times New Roman"/>
                <w:sz w:val="24"/>
                <w:szCs w:val="24"/>
              </w:rPr>
              <w:t>ловиях волонтёрской организации</w:t>
            </w:r>
            <w:bookmarkStart w:id="0" w:name="_GoBack"/>
            <w:bookmarkEnd w:id="0"/>
          </w:p>
        </w:tc>
        <w:tc>
          <w:tcPr>
            <w:tcW w:w="3876" w:type="dxa"/>
          </w:tcPr>
          <w:p w:rsidR="00E84C34" w:rsidRDefault="00E84C34" w:rsidP="0095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Андреевна Яхшиева – </w:t>
            </w:r>
            <w:r w:rsidRPr="00E84C34">
              <w:rPr>
                <w:rFonts w:ascii="Times New Roman" w:hAnsi="Times New Roman" w:cs="Times New Roman"/>
                <w:sz w:val="24"/>
                <w:szCs w:val="24"/>
              </w:rPr>
              <w:t>заведующая организационно-методическим отделом художественно-эстетического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внешкольной работы</w:t>
            </w:r>
          </w:p>
          <w:p w:rsidR="00E134C4" w:rsidRPr="00115BC5" w:rsidRDefault="00E134C4" w:rsidP="00952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7EC9" w:rsidRPr="00E87756" w:rsidRDefault="007C7EC9" w:rsidP="00272503">
      <w:pPr>
        <w:rPr>
          <w:rFonts w:ascii="Times New Roman" w:hAnsi="Times New Roman" w:cs="Times New Roman"/>
          <w:sz w:val="24"/>
          <w:szCs w:val="24"/>
        </w:rPr>
      </w:pPr>
    </w:p>
    <w:sectPr w:rsidR="007C7EC9" w:rsidRPr="00E87756" w:rsidSect="00A76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C6" w:rsidRDefault="003814C6" w:rsidP="004E6775">
      <w:pPr>
        <w:spacing w:after="0" w:line="240" w:lineRule="auto"/>
      </w:pPr>
      <w:r>
        <w:separator/>
      </w:r>
    </w:p>
  </w:endnote>
  <w:endnote w:type="continuationSeparator" w:id="0">
    <w:p w:rsidR="003814C6" w:rsidRDefault="003814C6" w:rsidP="004E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C6" w:rsidRDefault="003814C6" w:rsidP="004E6775">
      <w:pPr>
        <w:spacing w:after="0" w:line="240" w:lineRule="auto"/>
      </w:pPr>
      <w:r>
        <w:separator/>
      </w:r>
    </w:p>
  </w:footnote>
  <w:footnote w:type="continuationSeparator" w:id="0">
    <w:p w:rsidR="003814C6" w:rsidRDefault="003814C6" w:rsidP="004E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5942"/>
    <w:multiLevelType w:val="hybridMultilevel"/>
    <w:tmpl w:val="6428B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BB2EC9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203E"/>
    <w:multiLevelType w:val="hybridMultilevel"/>
    <w:tmpl w:val="3C38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85A58"/>
    <w:multiLevelType w:val="hybridMultilevel"/>
    <w:tmpl w:val="53BA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40BC"/>
    <w:multiLevelType w:val="hybridMultilevel"/>
    <w:tmpl w:val="DE96B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93C81"/>
    <w:multiLevelType w:val="hybridMultilevel"/>
    <w:tmpl w:val="68F63A72"/>
    <w:lvl w:ilvl="0" w:tplc="33E077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1B62"/>
    <w:multiLevelType w:val="hybridMultilevel"/>
    <w:tmpl w:val="7C4E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A2452"/>
    <w:multiLevelType w:val="hybridMultilevel"/>
    <w:tmpl w:val="43D0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E5BB7"/>
    <w:multiLevelType w:val="hybridMultilevel"/>
    <w:tmpl w:val="9C3C3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25310"/>
    <w:multiLevelType w:val="hybridMultilevel"/>
    <w:tmpl w:val="8BA00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B3A4E"/>
    <w:multiLevelType w:val="hybridMultilevel"/>
    <w:tmpl w:val="19727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D141D"/>
    <w:multiLevelType w:val="hybridMultilevel"/>
    <w:tmpl w:val="8EEC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831FA"/>
    <w:multiLevelType w:val="hybridMultilevel"/>
    <w:tmpl w:val="68F63A72"/>
    <w:lvl w:ilvl="0" w:tplc="33E077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C0F18"/>
    <w:multiLevelType w:val="hybridMultilevel"/>
    <w:tmpl w:val="2DBE4E56"/>
    <w:lvl w:ilvl="0" w:tplc="483215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EE47B33"/>
    <w:multiLevelType w:val="hybridMultilevel"/>
    <w:tmpl w:val="5DA62D46"/>
    <w:lvl w:ilvl="0" w:tplc="041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4">
    <w:nsid w:val="43BA7AF2"/>
    <w:multiLevelType w:val="hybridMultilevel"/>
    <w:tmpl w:val="D9E25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F3F89"/>
    <w:multiLevelType w:val="hybridMultilevel"/>
    <w:tmpl w:val="50961916"/>
    <w:lvl w:ilvl="0" w:tplc="5C6C18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0F01CD"/>
    <w:multiLevelType w:val="hybridMultilevel"/>
    <w:tmpl w:val="85C67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23756"/>
    <w:multiLevelType w:val="hybridMultilevel"/>
    <w:tmpl w:val="1954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A616D"/>
    <w:multiLevelType w:val="hybridMultilevel"/>
    <w:tmpl w:val="A73E7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120DC"/>
    <w:multiLevelType w:val="hybridMultilevel"/>
    <w:tmpl w:val="9E0C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85958"/>
    <w:multiLevelType w:val="hybridMultilevel"/>
    <w:tmpl w:val="7A964EA4"/>
    <w:lvl w:ilvl="0" w:tplc="888261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C9E70B1"/>
    <w:multiLevelType w:val="hybridMultilevel"/>
    <w:tmpl w:val="B0C4BADC"/>
    <w:lvl w:ilvl="0" w:tplc="483215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4C40C1A"/>
    <w:multiLevelType w:val="hybridMultilevel"/>
    <w:tmpl w:val="929C12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5512B6A"/>
    <w:multiLevelType w:val="hybridMultilevel"/>
    <w:tmpl w:val="5506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95783"/>
    <w:multiLevelType w:val="hybridMultilevel"/>
    <w:tmpl w:val="F11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A2E2C"/>
    <w:multiLevelType w:val="hybridMultilevel"/>
    <w:tmpl w:val="11A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060AA"/>
    <w:multiLevelType w:val="hybridMultilevel"/>
    <w:tmpl w:val="69F2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C0556"/>
    <w:multiLevelType w:val="hybridMultilevel"/>
    <w:tmpl w:val="DC10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71C68"/>
    <w:multiLevelType w:val="hybridMultilevel"/>
    <w:tmpl w:val="127ED798"/>
    <w:lvl w:ilvl="0" w:tplc="041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18"/>
  </w:num>
  <w:num w:numId="6">
    <w:abstractNumId w:val="20"/>
  </w:num>
  <w:num w:numId="7">
    <w:abstractNumId w:val="7"/>
  </w:num>
  <w:num w:numId="8">
    <w:abstractNumId w:val="12"/>
  </w:num>
  <w:num w:numId="9">
    <w:abstractNumId w:val="14"/>
  </w:num>
  <w:num w:numId="10">
    <w:abstractNumId w:val="28"/>
  </w:num>
  <w:num w:numId="11">
    <w:abstractNumId w:val="13"/>
  </w:num>
  <w:num w:numId="12">
    <w:abstractNumId w:val="6"/>
  </w:num>
  <w:num w:numId="13">
    <w:abstractNumId w:val="2"/>
  </w:num>
  <w:num w:numId="14">
    <w:abstractNumId w:val="21"/>
  </w:num>
  <w:num w:numId="15">
    <w:abstractNumId w:val="9"/>
  </w:num>
  <w:num w:numId="16">
    <w:abstractNumId w:val="26"/>
  </w:num>
  <w:num w:numId="17">
    <w:abstractNumId w:val="15"/>
  </w:num>
  <w:num w:numId="18">
    <w:abstractNumId w:val="19"/>
  </w:num>
  <w:num w:numId="19">
    <w:abstractNumId w:val="23"/>
  </w:num>
  <w:num w:numId="20">
    <w:abstractNumId w:val="25"/>
  </w:num>
  <w:num w:numId="21">
    <w:abstractNumId w:val="10"/>
  </w:num>
  <w:num w:numId="22">
    <w:abstractNumId w:val="24"/>
  </w:num>
  <w:num w:numId="23">
    <w:abstractNumId w:val="11"/>
  </w:num>
  <w:num w:numId="24">
    <w:abstractNumId w:val="22"/>
  </w:num>
  <w:num w:numId="25">
    <w:abstractNumId w:val="16"/>
  </w:num>
  <w:num w:numId="26">
    <w:abstractNumId w:val="27"/>
  </w:num>
  <w:num w:numId="27">
    <w:abstractNumId w:val="8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F4"/>
    <w:rsid w:val="000009C8"/>
    <w:rsid w:val="000037F5"/>
    <w:rsid w:val="000040BB"/>
    <w:rsid w:val="00005A37"/>
    <w:rsid w:val="000120EB"/>
    <w:rsid w:val="0001429F"/>
    <w:rsid w:val="000148D8"/>
    <w:rsid w:val="00022A88"/>
    <w:rsid w:val="0003340E"/>
    <w:rsid w:val="00033AFD"/>
    <w:rsid w:val="0004669E"/>
    <w:rsid w:val="00046CA0"/>
    <w:rsid w:val="000D1390"/>
    <w:rsid w:val="000E1E2E"/>
    <w:rsid w:val="000E2EF3"/>
    <w:rsid w:val="000F1383"/>
    <w:rsid w:val="00115BC5"/>
    <w:rsid w:val="001229DA"/>
    <w:rsid w:val="001451FC"/>
    <w:rsid w:val="00150AA7"/>
    <w:rsid w:val="00151CC4"/>
    <w:rsid w:val="00161630"/>
    <w:rsid w:val="00165E8B"/>
    <w:rsid w:val="00167A7D"/>
    <w:rsid w:val="0017762E"/>
    <w:rsid w:val="001A13CF"/>
    <w:rsid w:val="001A1AA6"/>
    <w:rsid w:val="001A2B2C"/>
    <w:rsid w:val="001B0B77"/>
    <w:rsid w:val="001B214A"/>
    <w:rsid w:val="001B2F65"/>
    <w:rsid w:val="001B7F59"/>
    <w:rsid w:val="001C2D2C"/>
    <w:rsid w:val="001C5C1E"/>
    <w:rsid w:val="001D184D"/>
    <w:rsid w:val="001D1969"/>
    <w:rsid w:val="001D3D76"/>
    <w:rsid w:val="001D448A"/>
    <w:rsid w:val="00202998"/>
    <w:rsid w:val="00214342"/>
    <w:rsid w:val="00227872"/>
    <w:rsid w:val="00230086"/>
    <w:rsid w:val="002411FE"/>
    <w:rsid w:val="00272503"/>
    <w:rsid w:val="00274DA9"/>
    <w:rsid w:val="002807ED"/>
    <w:rsid w:val="002A0E3A"/>
    <w:rsid w:val="002B0737"/>
    <w:rsid w:val="002C279F"/>
    <w:rsid w:val="002D0F6D"/>
    <w:rsid w:val="002D4A9D"/>
    <w:rsid w:val="002E45C5"/>
    <w:rsid w:val="002E53F4"/>
    <w:rsid w:val="00302EE6"/>
    <w:rsid w:val="00306FD0"/>
    <w:rsid w:val="00314C82"/>
    <w:rsid w:val="003171B7"/>
    <w:rsid w:val="00327267"/>
    <w:rsid w:val="0033171E"/>
    <w:rsid w:val="00351B5E"/>
    <w:rsid w:val="003555CB"/>
    <w:rsid w:val="00367E60"/>
    <w:rsid w:val="00372B05"/>
    <w:rsid w:val="003814C6"/>
    <w:rsid w:val="003C40E6"/>
    <w:rsid w:val="003E3494"/>
    <w:rsid w:val="003F3277"/>
    <w:rsid w:val="004139AB"/>
    <w:rsid w:val="00435AD3"/>
    <w:rsid w:val="00435FC1"/>
    <w:rsid w:val="004476C6"/>
    <w:rsid w:val="004518F6"/>
    <w:rsid w:val="004519D4"/>
    <w:rsid w:val="0045305E"/>
    <w:rsid w:val="0046221C"/>
    <w:rsid w:val="00466F26"/>
    <w:rsid w:val="0049509F"/>
    <w:rsid w:val="00496587"/>
    <w:rsid w:val="004A20A0"/>
    <w:rsid w:val="004A77C1"/>
    <w:rsid w:val="004B0C48"/>
    <w:rsid w:val="004C3BE9"/>
    <w:rsid w:val="004C4918"/>
    <w:rsid w:val="004D6881"/>
    <w:rsid w:val="004E4EBC"/>
    <w:rsid w:val="004E6775"/>
    <w:rsid w:val="004E6CB0"/>
    <w:rsid w:val="004F6F47"/>
    <w:rsid w:val="00504FC1"/>
    <w:rsid w:val="00511AD7"/>
    <w:rsid w:val="005153F3"/>
    <w:rsid w:val="00564D06"/>
    <w:rsid w:val="0057407E"/>
    <w:rsid w:val="005825F4"/>
    <w:rsid w:val="00582B71"/>
    <w:rsid w:val="005874F5"/>
    <w:rsid w:val="005B7665"/>
    <w:rsid w:val="005C0C12"/>
    <w:rsid w:val="005C3BA6"/>
    <w:rsid w:val="005C76C7"/>
    <w:rsid w:val="005F275D"/>
    <w:rsid w:val="005F4BC8"/>
    <w:rsid w:val="006001E6"/>
    <w:rsid w:val="0061109B"/>
    <w:rsid w:val="00620BAE"/>
    <w:rsid w:val="0062783E"/>
    <w:rsid w:val="0063013B"/>
    <w:rsid w:val="00631FF7"/>
    <w:rsid w:val="00640D44"/>
    <w:rsid w:val="00655F5A"/>
    <w:rsid w:val="00656B07"/>
    <w:rsid w:val="00664992"/>
    <w:rsid w:val="00677518"/>
    <w:rsid w:val="006820E1"/>
    <w:rsid w:val="006A4148"/>
    <w:rsid w:val="006A775C"/>
    <w:rsid w:val="006B2950"/>
    <w:rsid w:val="006B44C3"/>
    <w:rsid w:val="006C2D9C"/>
    <w:rsid w:val="006E494C"/>
    <w:rsid w:val="006F5902"/>
    <w:rsid w:val="007015F8"/>
    <w:rsid w:val="00703E82"/>
    <w:rsid w:val="00710560"/>
    <w:rsid w:val="00717767"/>
    <w:rsid w:val="00740C6D"/>
    <w:rsid w:val="007422A8"/>
    <w:rsid w:val="00742598"/>
    <w:rsid w:val="00764B25"/>
    <w:rsid w:val="00764EF4"/>
    <w:rsid w:val="007706AF"/>
    <w:rsid w:val="007806BF"/>
    <w:rsid w:val="00787783"/>
    <w:rsid w:val="007928E7"/>
    <w:rsid w:val="00794BF8"/>
    <w:rsid w:val="007958B3"/>
    <w:rsid w:val="007A15F2"/>
    <w:rsid w:val="007B5C9E"/>
    <w:rsid w:val="007C25C9"/>
    <w:rsid w:val="007C7EC9"/>
    <w:rsid w:val="007F345A"/>
    <w:rsid w:val="00820CC4"/>
    <w:rsid w:val="00823667"/>
    <w:rsid w:val="008319CC"/>
    <w:rsid w:val="00844100"/>
    <w:rsid w:val="00862738"/>
    <w:rsid w:val="008855C9"/>
    <w:rsid w:val="00885B7F"/>
    <w:rsid w:val="008A22D3"/>
    <w:rsid w:val="008B0594"/>
    <w:rsid w:val="008C5C0D"/>
    <w:rsid w:val="008C61FB"/>
    <w:rsid w:val="008C693F"/>
    <w:rsid w:val="008D5D99"/>
    <w:rsid w:val="008D76B5"/>
    <w:rsid w:val="008F0103"/>
    <w:rsid w:val="008F188D"/>
    <w:rsid w:val="008F604D"/>
    <w:rsid w:val="00902693"/>
    <w:rsid w:val="00911A3E"/>
    <w:rsid w:val="009133FF"/>
    <w:rsid w:val="00917B92"/>
    <w:rsid w:val="0093704E"/>
    <w:rsid w:val="009411AB"/>
    <w:rsid w:val="00941C00"/>
    <w:rsid w:val="00952102"/>
    <w:rsid w:val="0095298A"/>
    <w:rsid w:val="00957B4E"/>
    <w:rsid w:val="00962FA6"/>
    <w:rsid w:val="00965A10"/>
    <w:rsid w:val="00971F1D"/>
    <w:rsid w:val="0097569D"/>
    <w:rsid w:val="00976E3C"/>
    <w:rsid w:val="009904ED"/>
    <w:rsid w:val="0099117C"/>
    <w:rsid w:val="009A3C6B"/>
    <w:rsid w:val="009A5697"/>
    <w:rsid w:val="009B3B83"/>
    <w:rsid w:val="009C62A4"/>
    <w:rsid w:val="009C6CD7"/>
    <w:rsid w:val="009D04AF"/>
    <w:rsid w:val="009D26DC"/>
    <w:rsid w:val="009F6AA9"/>
    <w:rsid w:val="009F7E7D"/>
    <w:rsid w:val="00A0240B"/>
    <w:rsid w:val="00A02A22"/>
    <w:rsid w:val="00A05BB8"/>
    <w:rsid w:val="00A13CDD"/>
    <w:rsid w:val="00A150AF"/>
    <w:rsid w:val="00A303D5"/>
    <w:rsid w:val="00A50FB6"/>
    <w:rsid w:val="00A51ECC"/>
    <w:rsid w:val="00A5345C"/>
    <w:rsid w:val="00A654F8"/>
    <w:rsid w:val="00A76A0A"/>
    <w:rsid w:val="00A77427"/>
    <w:rsid w:val="00A85779"/>
    <w:rsid w:val="00A95914"/>
    <w:rsid w:val="00AA270B"/>
    <w:rsid w:val="00AA7088"/>
    <w:rsid w:val="00AC02FE"/>
    <w:rsid w:val="00AC32D5"/>
    <w:rsid w:val="00AC7A16"/>
    <w:rsid w:val="00AD099E"/>
    <w:rsid w:val="00AE1D77"/>
    <w:rsid w:val="00AE7A7A"/>
    <w:rsid w:val="00AF0F7C"/>
    <w:rsid w:val="00AF3CEE"/>
    <w:rsid w:val="00AF49FF"/>
    <w:rsid w:val="00B4124E"/>
    <w:rsid w:val="00B468B8"/>
    <w:rsid w:val="00B66998"/>
    <w:rsid w:val="00B871E9"/>
    <w:rsid w:val="00BA1CBC"/>
    <w:rsid w:val="00BB2859"/>
    <w:rsid w:val="00BB4C54"/>
    <w:rsid w:val="00BB7A18"/>
    <w:rsid w:val="00BD15CB"/>
    <w:rsid w:val="00BE449C"/>
    <w:rsid w:val="00BF4072"/>
    <w:rsid w:val="00C22681"/>
    <w:rsid w:val="00C30C6C"/>
    <w:rsid w:val="00C30EB5"/>
    <w:rsid w:val="00C326BE"/>
    <w:rsid w:val="00C32FC2"/>
    <w:rsid w:val="00C42743"/>
    <w:rsid w:val="00C56EB1"/>
    <w:rsid w:val="00C6044B"/>
    <w:rsid w:val="00C65296"/>
    <w:rsid w:val="00C74646"/>
    <w:rsid w:val="00C82B11"/>
    <w:rsid w:val="00C82F63"/>
    <w:rsid w:val="00CC0DF5"/>
    <w:rsid w:val="00CD228F"/>
    <w:rsid w:val="00CD5947"/>
    <w:rsid w:val="00CE12D1"/>
    <w:rsid w:val="00CF1DE6"/>
    <w:rsid w:val="00D16782"/>
    <w:rsid w:val="00D20D75"/>
    <w:rsid w:val="00D63CA5"/>
    <w:rsid w:val="00D652B3"/>
    <w:rsid w:val="00D66B52"/>
    <w:rsid w:val="00DA69F6"/>
    <w:rsid w:val="00DB7BE0"/>
    <w:rsid w:val="00DC61A0"/>
    <w:rsid w:val="00DC67B1"/>
    <w:rsid w:val="00DD74F1"/>
    <w:rsid w:val="00DE0281"/>
    <w:rsid w:val="00E044F7"/>
    <w:rsid w:val="00E134C4"/>
    <w:rsid w:val="00E179EA"/>
    <w:rsid w:val="00E21217"/>
    <w:rsid w:val="00E30C16"/>
    <w:rsid w:val="00E357D6"/>
    <w:rsid w:val="00E50160"/>
    <w:rsid w:val="00E62FC0"/>
    <w:rsid w:val="00E716D9"/>
    <w:rsid w:val="00E7565C"/>
    <w:rsid w:val="00E84C34"/>
    <w:rsid w:val="00E86651"/>
    <w:rsid w:val="00E87756"/>
    <w:rsid w:val="00EA390D"/>
    <w:rsid w:val="00EB13CA"/>
    <w:rsid w:val="00EB3307"/>
    <w:rsid w:val="00ED5F39"/>
    <w:rsid w:val="00ED7056"/>
    <w:rsid w:val="00ED7A81"/>
    <w:rsid w:val="00EE1A15"/>
    <w:rsid w:val="00EE26A3"/>
    <w:rsid w:val="00EE67E0"/>
    <w:rsid w:val="00EE77CE"/>
    <w:rsid w:val="00EF62B2"/>
    <w:rsid w:val="00F01B00"/>
    <w:rsid w:val="00F277CC"/>
    <w:rsid w:val="00F370AB"/>
    <w:rsid w:val="00F4069E"/>
    <w:rsid w:val="00F42250"/>
    <w:rsid w:val="00F5409E"/>
    <w:rsid w:val="00F57E1B"/>
    <w:rsid w:val="00F64948"/>
    <w:rsid w:val="00F66B8D"/>
    <w:rsid w:val="00F72D25"/>
    <w:rsid w:val="00F758DE"/>
    <w:rsid w:val="00F77F69"/>
    <w:rsid w:val="00F905B0"/>
    <w:rsid w:val="00F92180"/>
    <w:rsid w:val="00F9650B"/>
    <w:rsid w:val="00FB0AE9"/>
    <w:rsid w:val="00FC713A"/>
    <w:rsid w:val="00FD2811"/>
    <w:rsid w:val="00FD3BAC"/>
    <w:rsid w:val="00FE1335"/>
    <w:rsid w:val="00FE2DE2"/>
    <w:rsid w:val="00FE65CF"/>
    <w:rsid w:val="00FF00B7"/>
    <w:rsid w:val="00FF49B4"/>
    <w:rsid w:val="00FF7445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95A89-4543-4EC5-B9CD-E289EBD0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5F4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93704E"/>
    <w:rPr>
      <w:i/>
      <w:iCs/>
      <w:color w:val="404040" w:themeColor="text1" w:themeTint="BF"/>
    </w:rPr>
  </w:style>
  <w:style w:type="table" w:styleId="a5">
    <w:name w:val="Table Grid"/>
    <w:basedOn w:val="a1"/>
    <w:uiPriority w:val="39"/>
    <w:rsid w:val="004D6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7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787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E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775"/>
  </w:style>
  <w:style w:type="paragraph" w:styleId="aa">
    <w:name w:val="footer"/>
    <w:basedOn w:val="a"/>
    <w:link w:val="ab"/>
    <w:uiPriority w:val="99"/>
    <w:unhideWhenUsed/>
    <w:rsid w:val="004E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ED52-5C53-41B6-8733-EBD5A481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 Бердникова</dc:creator>
  <cp:keywords/>
  <dc:description/>
  <cp:lastModifiedBy>Ксения Олеговна Зиновьева</cp:lastModifiedBy>
  <cp:revision>196</cp:revision>
  <cp:lastPrinted>2025-11-24T04:11:00Z</cp:lastPrinted>
  <dcterms:created xsi:type="dcterms:W3CDTF">2024-05-15T01:51:00Z</dcterms:created>
  <dcterms:modified xsi:type="dcterms:W3CDTF">2025-11-24T05:40:00Z</dcterms:modified>
</cp:coreProperties>
</file>